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33E6" w:rsidR="000A03A4" w:rsidP="005068F2" w:rsidRDefault="000A03A4" w14:paraId="1F419DC3" w14:textId="77777777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Pr="003A33E6" w:rsidR="000A03A4" w:rsidP="005068F2" w:rsidRDefault="000A03A4" w14:paraId="52A90080" w14:textId="77777777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Pr="003A33E6" w:rsidR="000A03A4" w:rsidP="005068F2" w:rsidRDefault="000A03A4" w14:paraId="62E5A00B" w14:textId="77777777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Pr="003A33E6" w:rsidR="000A03A4" w:rsidP="005068F2" w:rsidRDefault="000A03A4" w14:paraId="2573325F" w14:textId="77777777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Pr="003A33E6" w:rsidR="000A03A4" w:rsidP="005068F2" w:rsidRDefault="000A03A4" w14:paraId="36C31A36" w14:textId="77777777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Pr="003A33E6" w:rsidR="000A03A4" w:rsidP="005068F2" w:rsidRDefault="000A03A4" w14:paraId="73696FD9" w14:textId="77777777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Pr="003A33E6" w:rsidR="007C1609" w:rsidP="005068F2" w:rsidRDefault="00FE70F2" w14:paraId="253B9008" w14:textId="6D1FAE2A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A33E6">
        <w:rPr>
          <w:rFonts w:ascii="Times New Roman" w:hAnsi="Times New Roman" w:cs="Times New Roman"/>
          <w:b/>
          <w:bCs/>
          <w:sz w:val="23"/>
          <w:szCs w:val="23"/>
        </w:rPr>
        <w:t>KOSE GÜMNAASIUMI HOOLEKOGU</w:t>
      </w:r>
    </w:p>
    <w:p w:rsidRPr="003A33E6" w:rsidR="00FE70F2" w:rsidP="005068F2" w:rsidRDefault="00FE70F2" w14:paraId="4FC5498C" w14:textId="0A08E0C8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A33E6">
        <w:rPr>
          <w:rFonts w:ascii="Times New Roman" w:hAnsi="Times New Roman" w:cs="Times New Roman"/>
          <w:b/>
          <w:bCs/>
          <w:sz w:val="23"/>
          <w:szCs w:val="23"/>
        </w:rPr>
        <w:t>KOOSOLEKU PROTOKOLL</w:t>
      </w:r>
    </w:p>
    <w:p w:rsidRPr="003A33E6" w:rsidR="00FE70F2" w:rsidP="005068F2" w:rsidRDefault="00FE70F2" w14:paraId="11A402D8" w14:textId="5C0DD60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FE70F2" w:rsidP="005068F2" w:rsidRDefault="00FE70F2" w14:paraId="19D9E321" w14:textId="5CF7581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33E6">
        <w:rPr>
          <w:rFonts w:ascii="Times New Roman" w:hAnsi="Times New Roman" w:cs="Times New Roman"/>
          <w:sz w:val="23"/>
          <w:szCs w:val="23"/>
        </w:rPr>
        <w:t>Kose</w:t>
      </w:r>
      <w:r w:rsidRPr="003A33E6">
        <w:rPr>
          <w:rFonts w:ascii="Times New Roman" w:hAnsi="Times New Roman" w:cs="Times New Roman"/>
          <w:sz w:val="23"/>
          <w:szCs w:val="23"/>
        </w:rPr>
        <w:tab/>
      </w:r>
      <w:r w:rsidR="00113124">
        <w:rPr>
          <w:rFonts w:ascii="Times New Roman" w:hAnsi="Times New Roman" w:cs="Times New Roman"/>
          <w:sz w:val="23"/>
          <w:szCs w:val="23"/>
        </w:rPr>
        <w:t>21.01.2025</w:t>
      </w:r>
    </w:p>
    <w:p w:rsidRPr="003A33E6" w:rsidR="00FE70F2" w:rsidP="005068F2" w:rsidRDefault="00FE70F2" w14:paraId="5F107EF1" w14:textId="16E2DC6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FE70F2" w:rsidP="005068F2" w:rsidRDefault="00FE70F2" w14:paraId="182E8176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F6236E" w:rsidP="005068F2" w:rsidRDefault="00F6236E" w14:paraId="23011865" w14:textId="7898F8D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33E6">
        <w:rPr>
          <w:rFonts w:ascii="Times New Roman" w:hAnsi="Times New Roman" w:cs="Times New Roman"/>
          <w:sz w:val="23"/>
          <w:szCs w:val="23"/>
        </w:rPr>
        <w:t xml:space="preserve">Algus kell </w:t>
      </w:r>
      <w:r w:rsidRPr="003A33E6" w:rsidR="0052146F">
        <w:rPr>
          <w:rFonts w:ascii="Times New Roman" w:hAnsi="Times New Roman" w:cs="Times New Roman"/>
          <w:sz w:val="23"/>
          <w:szCs w:val="23"/>
        </w:rPr>
        <w:t>18.00</w:t>
      </w:r>
      <w:r w:rsidRPr="003A33E6" w:rsidR="00FE70F2">
        <w:rPr>
          <w:rFonts w:ascii="Times New Roman" w:hAnsi="Times New Roman" w:cs="Times New Roman"/>
          <w:sz w:val="23"/>
          <w:szCs w:val="23"/>
        </w:rPr>
        <w:t xml:space="preserve">, lõpp kell </w:t>
      </w:r>
      <w:r w:rsidR="009A10EB">
        <w:rPr>
          <w:rFonts w:ascii="Times New Roman" w:hAnsi="Times New Roman" w:cs="Times New Roman"/>
          <w:sz w:val="23"/>
          <w:szCs w:val="23"/>
        </w:rPr>
        <w:t>19.52</w:t>
      </w:r>
    </w:p>
    <w:p w:rsidRPr="003A33E6" w:rsidR="00FE70F2" w:rsidP="005068F2" w:rsidRDefault="00FE70F2" w14:paraId="2B7938FB" w14:textId="648BBAF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210FD8" w:rsidP="005068F2" w:rsidRDefault="00210FD8" w14:paraId="4A53D2ED" w14:textId="47B64A7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33E6">
        <w:rPr>
          <w:rFonts w:ascii="Times New Roman" w:hAnsi="Times New Roman" w:cs="Times New Roman"/>
          <w:sz w:val="23"/>
          <w:szCs w:val="23"/>
        </w:rPr>
        <w:t xml:space="preserve">Juhataja: </w:t>
      </w:r>
      <w:r w:rsidRPr="003A33E6" w:rsidR="00B259FE">
        <w:rPr>
          <w:rFonts w:ascii="Times New Roman" w:hAnsi="Times New Roman" w:cs="Times New Roman"/>
          <w:sz w:val="23"/>
          <w:szCs w:val="23"/>
        </w:rPr>
        <w:t>Ave Kooskora</w:t>
      </w:r>
    </w:p>
    <w:p w:rsidRPr="003A33E6" w:rsidR="00210FD8" w:rsidP="005068F2" w:rsidRDefault="00210FD8" w14:paraId="0CCFB341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33E6">
        <w:rPr>
          <w:rFonts w:ascii="Times New Roman" w:hAnsi="Times New Roman" w:cs="Times New Roman"/>
          <w:sz w:val="23"/>
          <w:szCs w:val="23"/>
        </w:rPr>
        <w:t>Protokollija: Heleri Vahemäe</w:t>
      </w:r>
    </w:p>
    <w:p w:rsidRPr="003A33E6" w:rsidR="001128A9" w:rsidP="001128A9" w:rsidRDefault="00210FD8" w14:paraId="171C8055" w14:textId="675D9E4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33E6">
        <w:rPr>
          <w:rFonts w:ascii="Times New Roman" w:hAnsi="Times New Roman" w:cs="Times New Roman"/>
          <w:sz w:val="23"/>
          <w:szCs w:val="23"/>
        </w:rPr>
        <w:t>Osalejad:</w:t>
      </w:r>
      <w:r w:rsidR="00211931">
        <w:rPr>
          <w:rFonts w:ascii="Times New Roman" w:hAnsi="Times New Roman" w:cs="Times New Roman"/>
          <w:sz w:val="23"/>
          <w:szCs w:val="23"/>
        </w:rPr>
        <w:t xml:space="preserve"> </w:t>
      </w:r>
      <w:r w:rsidR="00B13D43">
        <w:rPr>
          <w:rFonts w:ascii="Times New Roman" w:hAnsi="Times New Roman" w:cs="Times New Roman"/>
          <w:sz w:val="23"/>
          <w:szCs w:val="23"/>
        </w:rPr>
        <w:t xml:space="preserve">Reilika Eelmäe, </w:t>
      </w:r>
      <w:r w:rsidRPr="003A33E6" w:rsidR="002D34CA">
        <w:rPr>
          <w:rFonts w:ascii="Times New Roman" w:hAnsi="Times New Roman" w:cs="Times New Roman"/>
          <w:sz w:val="23"/>
          <w:szCs w:val="23"/>
        </w:rPr>
        <w:t xml:space="preserve">Angela Heinsaar-Talimaa, Helen </w:t>
      </w:r>
      <w:proofErr w:type="spellStart"/>
      <w:r w:rsidRPr="003A33E6" w:rsidR="002D34CA">
        <w:rPr>
          <w:rFonts w:ascii="Times New Roman" w:hAnsi="Times New Roman" w:cs="Times New Roman"/>
          <w:sz w:val="23"/>
          <w:szCs w:val="23"/>
        </w:rPr>
        <w:t>Jõffert</w:t>
      </w:r>
      <w:proofErr w:type="spellEnd"/>
      <w:r w:rsidRPr="003A33E6" w:rsidR="002D34CA">
        <w:rPr>
          <w:rFonts w:ascii="Times New Roman" w:hAnsi="Times New Roman" w:cs="Times New Roman"/>
          <w:sz w:val="23"/>
          <w:szCs w:val="23"/>
        </w:rPr>
        <w:t xml:space="preserve">,  </w:t>
      </w:r>
      <w:proofErr w:type="spellStart"/>
      <w:r w:rsidRPr="003A33E6" w:rsidR="002D34CA">
        <w:rPr>
          <w:rFonts w:ascii="Times New Roman" w:hAnsi="Times New Roman" w:cs="Times New Roman"/>
          <w:sz w:val="23"/>
          <w:szCs w:val="23"/>
        </w:rPr>
        <w:t>Mallor</w:t>
      </w:r>
      <w:proofErr w:type="spellEnd"/>
      <w:r w:rsidRPr="003A33E6" w:rsidR="002D34CA">
        <w:rPr>
          <w:rFonts w:ascii="Times New Roman" w:hAnsi="Times New Roman" w:cs="Times New Roman"/>
          <w:sz w:val="23"/>
          <w:szCs w:val="23"/>
        </w:rPr>
        <w:t xml:space="preserve"> Kruus, Eno </w:t>
      </w:r>
      <w:proofErr w:type="spellStart"/>
      <w:r w:rsidRPr="003A33E6" w:rsidR="002D34CA">
        <w:rPr>
          <w:rFonts w:ascii="Times New Roman" w:hAnsi="Times New Roman" w:cs="Times New Roman"/>
          <w:sz w:val="23"/>
          <w:szCs w:val="23"/>
        </w:rPr>
        <w:t>Miljan</w:t>
      </w:r>
      <w:proofErr w:type="spellEnd"/>
      <w:r w:rsidRPr="003A33E6" w:rsidR="002D34CA">
        <w:rPr>
          <w:rFonts w:ascii="Times New Roman" w:hAnsi="Times New Roman" w:cs="Times New Roman"/>
          <w:sz w:val="23"/>
          <w:szCs w:val="23"/>
        </w:rPr>
        <w:t xml:space="preserve">, </w:t>
      </w:r>
      <w:r w:rsidR="00867F97">
        <w:rPr>
          <w:rFonts w:ascii="Times New Roman" w:hAnsi="Times New Roman" w:cs="Times New Roman"/>
          <w:sz w:val="23"/>
          <w:szCs w:val="23"/>
        </w:rPr>
        <w:t xml:space="preserve">Mihkel Põrk, </w:t>
      </w:r>
      <w:r w:rsidR="008016D6">
        <w:rPr>
          <w:rFonts w:ascii="Times New Roman" w:hAnsi="Times New Roman" w:cs="Times New Roman"/>
          <w:sz w:val="23"/>
          <w:szCs w:val="23"/>
        </w:rPr>
        <w:t xml:space="preserve">Riina </w:t>
      </w:r>
      <w:proofErr w:type="spellStart"/>
      <w:r w:rsidR="008016D6">
        <w:rPr>
          <w:rFonts w:ascii="Times New Roman" w:hAnsi="Times New Roman" w:cs="Times New Roman"/>
          <w:sz w:val="23"/>
          <w:szCs w:val="23"/>
        </w:rPr>
        <w:t>Taidre</w:t>
      </w:r>
      <w:proofErr w:type="spellEnd"/>
      <w:r w:rsidR="008016D6">
        <w:rPr>
          <w:rFonts w:ascii="Times New Roman" w:hAnsi="Times New Roman" w:cs="Times New Roman"/>
          <w:sz w:val="23"/>
          <w:szCs w:val="23"/>
        </w:rPr>
        <w:t xml:space="preserve">, </w:t>
      </w:r>
      <w:r w:rsidRPr="003A33E6" w:rsidR="00710DB5">
        <w:rPr>
          <w:rFonts w:ascii="Times New Roman" w:hAnsi="Times New Roman" w:cs="Times New Roman"/>
          <w:sz w:val="23"/>
          <w:szCs w:val="23"/>
        </w:rPr>
        <w:t xml:space="preserve">Ragne </w:t>
      </w:r>
      <w:proofErr w:type="spellStart"/>
      <w:r w:rsidRPr="003A33E6" w:rsidR="00710DB5">
        <w:rPr>
          <w:rFonts w:ascii="Times New Roman" w:hAnsi="Times New Roman" w:cs="Times New Roman"/>
          <w:sz w:val="23"/>
          <w:szCs w:val="23"/>
        </w:rPr>
        <w:t>Õunap</w:t>
      </w:r>
      <w:proofErr w:type="spellEnd"/>
    </w:p>
    <w:p w:rsidR="00210FD8" w:rsidP="005068F2" w:rsidRDefault="00F70AA2" w14:paraId="3B740DCD" w14:textId="191A883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33E6">
        <w:rPr>
          <w:rFonts w:ascii="Times New Roman" w:hAnsi="Times New Roman" w:cs="Times New Roman"/>
          <w:sz w:val="23"/>
          <w:szCs w:val="23"/>
        </w:rPr>
        <w:t xml:space="preserve">Kutsutud: </w:t>
      </w:r>
      <w:r w:rsidR="00733BF9">
        <w:rPr>
          <w:rFonts w:ascii="Times New Roman" w:hAnsi="Times New Roman" w:cs="Times New Roman"/>
          <w:sz w:val="23"/>
          <w:szCs w:val="23"/>
        </w:rPr>
        <w:t>Sirje Hanikat</w:t>
      </w:r>
      <w:r w:rsidR="00B13D43">
        <w:rPr>
          <w:rFonts w:ascii="Times New Roman" w:hAnsi="Times New Roman" w:cs="Times New Roman"/>
          <w:sz w:val="23"/>
          <w:szCs w:val="23"/>
        </w:rPr>
        <w:t>,</w:t>
      </w:r>
      <w:r w:rsidRPr="003A33E6" w:rsidR="00733BF9">
        <w:rPr>
          <w:rFonts w:ascii="Times New Roman" w:hAnsi="Times New Roman" w:cs="Times New Roman"/>
          <w:sz w:val="23"/>
          <w:szCs w:val="23"/>
        </w:rPr>
        <w:t xml:space="preserve"> </w:t>
      </w:r>
      <w:r w:rsidR="00B13D43">
        <w:rPr>
          <w:rFonts w:ascii="Times New Roman" w:hAnsi="Times New Roman" w:cs="Times New Roman"/>
          <w:sz w:val="23"/>
          <w:szCs w:val="23"/>
        </w:rPr>
        <w:t xml:space="preserve">Sigrid </w:t>
      </w:r>
      <w:proofErr w:type="spellStart"/>
      <w:r w:rsidR="00B13D43">
        <w:rPr>
          <w:rFonts w:ascii="Times New Roman" w:hAnsi="Times New Roman" w:cs="Times New Roman"/>
          <w:sz w:val="23"/>
          <w:szCs w:val="23"/>
        </w:rPr>
        <w:t>Kaju</w:t>
      </w:r>
      <w:proofErr w:type="spellEnd"/>
      <w:r w:rsidR="00B13D43">
        <w:rPr>
          <w:rFonts w:ascii="Times New Roman" w:hAnsi="Times New Roman" w:cs="Times New Roman"/>
          <w:sz w:val="23"/>
          <w:szCs w:val="23"/>
        </w:rPr>
        <w:t>, Kristel Kook-</w:t>
      </w:r>
      <w:proofErr w:type="spellStart"/>
      <w:r w:rsidR="00B13D43">
        <w:rPr>
          <w:rFonts w:ascii="Times New Roman" w:hAnsi="Times New Roman" w:cs="Times New Roman"/>
          <w:sz w:val="23"/>
          <w:szCs w:val="23"/>
        </w:rPr>
        <w:t>Aljas</w:t>
      </w:r>
      <w:proofErr w:type="spellEnd"/>
      <w:r w:rsidRPr="003A33E6" w:rsidR="00B13D43">
        <w:rPr>
          <w:rFonts w:ascii="Times New Roman" w:hAnsi="Times New Roman" w:cs="Times New Roman"/>
          <w:sz w:val="23"/>
          <w:szCs w:val="23"/>
        </w:rPr>
        <w:t xml:space="preserve"> </w:t>
      </w:r>
      <w:r w:rsidRPr="003A33E6">
        <w:rPr>
          <w:rFonts w:ascii="Times New Roman" w:hAnsi="Times New Roman" w:cs="Times New Roman"/>
          <w:sz w:val="23"/>
          <w:szCs w:val="23"/>
        </w:rPr>
        <w:t>Martin Medar</w:t>
      </w:r>
      <w:r w:rsidR="00554AE2">
        <w:rPr>
          <w:rFonts w:ascii="Times New Roman" w:hAnsi="Times New Roman" w:cs="Times New Roman"/>
          <w:sz w:val="23"/>
          <w:szCs w:val="23"/>
        </w:rPr>
        <w:t>, Heli Mölder</w:t>
      </w:r>
    </w:p>
    <w:p w:rsidRPr="003A33E6" w:rsidR="002069C5" w:rsidP="005068F2" w:rsidRDefault="00113124" w14:paraId="74406278" w14:textId="63EA681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Puudus</w:t>
      </w:r>
      <w:r w:rsidR="0075700E">
        <w:rPr>
          <w:rFonts w:ascii="Times New Roman" w:hAnsi="Times New Roman" w:cs="Times New Roman"/>
          <w:sz w:val="23"/>
          <w:szCs w:val="23"/>
        </w:rPr>
        <w:t>id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A33E6">
        <w:rPr>
          <w:rFonts w:ascii="Times New Roman" w:hAnsi="Times New Roman" w:cs="Times New Roman"/>
          <w:sz w:val="23"/>
          <w:szCs w:val="23"/>
        </w:rPr>
        <w:t xml:space="preserve">Pärja </w:t>
      </w:r>
      <w:proofErr w:type="spellStart"/>
      <w:r w:rsidRPr="003A33E6">
        <w:rPr>
          <w:rFonts w:ascii="Times New Roman" w:hAnsi="Times New Roman" w:cs="Times New Roman"/>
          <w:sz w:val="23"/>
          <w:szCs w:val="23"/>
        </w:rPr>
        <w:t>Bärg</w:t>
      </w:r>
      <w:proofErr w:type="spellEnd"/>
      <w:r w:rsidR="0057347C">
        <w:rPr>
          <w:rFonts w:ascii="Times New Roman" w:hAnsi="Times New Roman" w:cs="Times New Roman"/>
          <w:sz w:val="23"/>
          <w:szCs w:val="23"/>
        </w:rPr>
        <w:t xml:space="preserve">, </w:t>
      </w:r>
      <w:r w:rsidRPr="003A33E6" w:rsidR="00211931">
        <w:rPr>
          <w:rFonts w:ascii="Times New Roman" w:hAnsi="Times New Roman" w:cs="Times New Roman"/>
          <w:sz w:val="23"/>
          <w:szCs w:val="23"/>
        </w:rPr>
        <w:t>Indrek Hansen</w:t>
      </w:r>
      <w:r w:rsidR="0057347C">
        <w:rPr>
          <w:rFonts w:ascii="Times New Roman" w:hAnsi="Times New Roman" w:cs="Times New Roman"/>
          <w:sz w:val="23"/>
          <w:szCs w:val="23"/>
        </w:rPr>
        <w:t xml:space="preserve">, Jaanus </w:t>
      </w:r>
      <w:proofErr w:type="spellStart"/>
      <w:r w:rsidR="0057347C">
        <w:rPr>
          <w:rFonts w:ascii="Times New Roman" w:hAnsi="Times New Roman" w:cs="Times New Roman"/>
          <w:sz w:val="23"/>
          <w:szCs w:val="23"/>
        </w:rPr>
        <w:t>Jaago</w:t>
      </w:r>
      <w:proofErr w:type="spellEnd"/>
      <w:r w:rsidR="009C4879">
        <w:rPr>
          <w:rFonts w:ascii="Times New Roman" w:hAnsi="Times New Roman" w:cs="Times New Roman"/>
          <w:sz w:val="23"/>
          <w:szCs w:val="23"/>
        </w:rPr>
        <w:t xml:space="preserve">, </w:t>
      </w:r>
      <w:r w:rsidRPr="003A33E6" w:rsidR="00733BF9">
        <w:rPr>
          <w:rFonts w:ascii="Times New Roman" w:hAnsi="Times New Roman" w:cs="Times New Roman"/>
          <w:sz w:val="23"/>
          <w:szCs w:val="23"/>
        </w:rPr>
        <w:t>Adeele Kikkas,</w:t>
      </w:r>
      <w:r w:rsidRPr="0057347C" w:rsidR="0057347C">
        <w:rPr>
          <w:rFonts w:ascii="Times New Roman" w:hAnsi="Times New Roman" w:cs="Times New Roman"/>
          <w:sz w:val="23"/>
          <w:szCs w:val="23"/>
        </w:rPr>
        <w:t xml:space="preserve"> </w:t>
      </w:r>
      <w:r w:rsidR="0057347C">
        <w:rPr>
          <w:rFonts w:ascii="Times New Roman" w:hAnsi="Times New Roman" w:cs="Times New Roman"/>
          <w:sz w:val="23"/>
          <w:szCs w:val="23"/>
        </w:rPr>
        <w:t>Kairit Metsis,</w:t>
      </w:r>
      <w:r w:rsidR="00E5671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33E6" w:rsidR="00733BF9">
        <w:rPr>
          <w:rFonts w:ascii="Times New Roman" w:hAnsi="Times New Roman" w:cs="Times New Roman"/>
          <w:sz w:val="23"/>
          <w:szCs w:val="23"/>
        </w:rPr>
        <w:t>Arli</w:t>
      </w:r>
      <w:proofErr w:type="spellEnd"/>
      <w:r w:rsidRPr="003A33E6" w:rsidR="00733B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33E6" w:rsidR="00733BF9">
        <w:rPr>
          <w:rFonts w:ascii="Times New Roman" w:hAnsi="Times New Roman" w:cs="Times New Roman"/>
          <w:sz w:val="23"/>
          <w:szCs w:val="23"/>
        </w:rPr>
        <w:t>Neido</w:t>
      </w:r>
      <w:proofErr w:type="spellEnd"/>
      <w:r w:rsidRPr="003A33E6" w:rsidR="00733BF9">
        <w:rPr>
          <w:rFonts w:ascii="Times New Roman" w:hAnsi="Times New Roman" w:cs="Times New Roman"/>
          <w:sz w:val="23"/>
          <w:szCs w:val="23"/>
        </w:rPr>
        <w:t xml:space="preserve">, Sarah Maria </w:t>
      </w:r>
      <w:proofErr w:type="spellStart"/>
      <w:r w:rsidRPr="003A33E6" w:rsidR="00733BF9">
        <w:rPr>
          <w:rFonts w:ascii="Times New Roman" w:hAnsi="Times New Roman" w:cs="Times New Roman"/>
          <w:sz w:val="23"/>
          <w:szCs w:val="23"/>
        </w:rPr>
        <w:t>Parmask</w:t>
      </w:r>
      <w:proofErr w:type="spellEnd"/>
      <w:r w:rsidRPr="003A33E6" w:rsidR="00733BF9">
        <w:rPr>
          <w:rFonts w:ascii="Times New Roman" w:hAnsi="Times New Roman" w:cs="Times New Roman"/>
          <w:sz w:val="23"/>
          <w:szCs w:val="23"/>
        </w:rPr>
        <w:t xml:space="preserve">, Ott </w:t>
      </w:r>
      <w:proofErr w:type="spellStart"/>
      <w:r w:rsidRPr="003A33E6" w:rsidR="00733BF9">
        <w:rPr>
          <w:rFonts w:ascii="Times New Roman" w:hAnsi="Times New Roman" w:cs="Times New Roman"/>
          <w:sz w:val="23"/>
          <w:szCs w:val="23"/>
        </w:rPr>
        <w:t>Valdma</w:t>
      </w:r>
      <w:proofErr w:type="spellEnd"/>
    </w:p>
    <w:p w:rsidR="000A03A4" w:rsidP="005068F2" w:rsidRDefault="000A03A4" w14:paraId="3381F7F3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4FB0" w:rsidP="005068F2" w:rsidRDefault="00904FB0" w14:paraId="58C9861F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4FB0" w:rsidP="005068F2" w:rsidRDefault="00904FB0" w14:paraId="012ED2F7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904FB0" w:rsidP="005068F2" w:rsidRDefault="00904FB0" w14:paraId="0C2088A7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60086B" w:rsidP="005068F2" w:rsidRDefault="0060086B" w14:paraId="558CD983" w14:textId="780628FA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A33E6">
        <w:rPr>
          <w:rFonts w:ascii="Times New Roman" w:hAnsi="Times New Roman" w:cs="Times New Roman"/>
          <w:b/>
          <w:bCs/>
          <w:sz w:val="23"/>
          <w:szCs w:val="23"/>
        </w:rPr>
        <w:t>Päevakord</w:t>
      </w:r>
    </w:p>
    <w:p w:rsidRPr="00422102" w:rsidR="00BB22CC" w:rsidP="00422102" w:rsidRDefault="00087C36" w14:paraId="578FD59E" w14:textId="74C2372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22102">
        <w:rPr>
          <w:rFonts w:ascii="Times New Roman" w:hAnsi="Times New Roman" w:cs="Times New Roman"/>
          <w:sz w:val="23"/>
          <w:szCs w:val="23"/>
        </w:rPr>
        <w:t>Hoolekogu aseesimehe valimine.</w:t>
      </w:r>
    </w:p>
    <w:p w:rsidR="00422102" w:rsidP="00422102" w:rsidRDefault="00422102" w14:paraId="64DFB226" w14:textId="34C3A7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Õppejuhtide ülevaade</w:t>
      </w:r>
      <w:r w:rsidR="00A6154C">
        <w:rPr>
          <w:rFonts w:ascii="Times New Roman" w:hAnsi="Times New Roman" w:cs="Times New Roman"/>
          <w:sz w:val="23"/>
          <w:szCs w:val="23"/>
        </w:rPr>
        <w:t>.</w:t>
      </w:r>
    </w:p>
    <w:p w:rsidR="00D73B47" w:rsidP="00422102" w:rsidRDefault="004E4C4B" w14:paraId="083CD4C6" w14:textId="1B2F504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Nutitelefonide kasutamise vähendamine koolis.</w:t>
      </w:r>
    </w:p>
    <w:p w:rsidRPr="00422102" w:rsidR="004E4C4B" w:rsidP="00422102" w:rsidRDefault="00D6636A" w14:paraId="3ED9AE04" w14:textId="114F179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1AD3">
        <w:rPr>
          <w:rFonts w:ascii="Times New Roman" w:hAnsi="Times New Roman" w:cs="Times New Roman"/>
          <w:sz w:val="23"/>
          <w:szCs w:val="23"/>
        </w:rPr>
        <w:t>Kose Gümnaasiumi 2025. aasta eelarve projekti tutvustamine</w:t>
      </w:r>
      <w:r w:rsidR="00BF2C77">
        <w:rPr>
          <w:rFonts w:ascii="Times New Roman" w:hAnsi="Times New Roman" w:cs="Times New Roman"/>
          <w:sz w:val="23"/>
          <w:szCs w:val="23"/>
        </w:rPr>
        <w:t>.</w:t>
      </w:r>
    </w:p>
    <w:p w:rsidRPr="003A33E6" w:rsidR="0060086B" w:rsidP="00BB22CC" w:rsidRDefault="00811AD3" w14:paraId="6C9DA70F" w14:textId="7CBEBFF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1AD3">
        <w:rPr>
          <w:rFonts w:ascii="Times New Roman" w:hAnsi="Times New Roman" w:cs="Times New Roman"/>
          <w:sz w:val="23"/>
          <w:szCs w:val="23"/>
        </w:rPr>
        <w:t>5.</w:t>
      </w:r>
      <w:r w:rsidRPr="00811AD3">
        <w:rPr>
          <w:rFonts w:ascii="Times New Roman" w:hAnsi="Times New Roman" w:cs="Times New Roman"/>
          <w:sz w:val="23"/>
          <w:szCs w:val="23"/>
        </w:rPr>
        <w:tab/>
      </w:r>
      <w:r w:rsidR="00BB22CC">
        <w:rPr>
          <w:rFonts w:ascii="Times New Roman" w:hAnsi="Times New Roman" w:cs="Times New Roman"/>
          <w:sz w:val="23"/>
          <w:szCs w:val="23"/>
        </w:rPr>
        <w:t>Kohapeal algatatud küsimused</w:t>
      </w:r>
      <w:r w:rsidRPr="00811AD3">
        <w:rPr>
          <w:rFonts w:ascii="Times New Roman" w:hAnsi="Times New Roman" w:cs="Times New Roman"/>
          <w:sz w:val="23"/>
          <w:szCs w:val="23"/>
        </w:rPr>
        <w:t>.</w:t>
      </w:r>
    </w:p>
    <w:p w:rsidRPr="003A33E6" w:rsidR="0052146F" w:rsidP="005068F2" w:rsidRDefault="0052146F" w14:paraId="2661169A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52146F" w:rsidP="005068F2" w:rsidRDefault="0052146F" w14:paraId="046E6040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2146F" w:rsidP="005068F2" w:rsidRDefault="0052146F" w14:paraId="6AAF0677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BB22CC" w:rsidP="005068F2" w:rsidRDefault="00BB22CC" w14:paraId="54FB7647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60086B" w:rsidP="005068F2" w:rsidRDefault="0060086B" w14:paraId="7639F023" w14:textId="722CDEDA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A33E6">
        <w:rPr>
          <w:rFonts w:ascii="Times New Roman" w:hAnsi="Times New Roman" w:cs="Times New Roman"/>
          <w:b/>
          <w:bCs/>
          <w:sz w:val="23"/>
          <w:szCs w:val="23"/>
        </w:rPr>
        <w:t>Protokoll</w:t>
      </w:r>
    </w:p>
    <w:p w:rsidRPr="00904FB0" w:rsidR="00091AA5" w:rsidP="00091AA5" w:rsidRDefault="00091AA5" w14:paraId="2274A9C2" w14:textId="465BD0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04FB0">
        <w:rPr>
          <w:rFonts w:ascii="Times New Roman" w:hAnsi="Times New Roman" w:cs="Times New Roman"/>
          <w:sz w:val="23"/>
          <w:szCs w:val="23"/>
        </w:rPr>
        <w:t xml:space="preserve">1. Hoolekogu </w:t>
      </w:r>
      <w:r w:rsidRPr="00904FB0" w:rsidR="009B6253">
        <w:rPr>
          <w:rFonts w:ascii="Times New Roman" w:hAnsi="Times New Roman" w:cs="Times New Roman"/>
          <w:sz w:val="23"/>
          <w:szCs w:val="23"/>
        </w:rPr>
        <w:t>ase</w:t>
      </w:r>
      <w:r w:rsidRPr="00904FB0">
        <w:rPr>
          <w:rFonts w:ascii="Times New Roman" w:hAnsi="Times New Roman" w:cs="Times New Roman"/>
          <w:sz w:val="23"/>
          <w:szCs w:val="23"/>
        </w:rPr>
        <w:t>esimehe valimine</w:t>
      </w:r>
    </w:p>
    <w:p w:rsidR="005068F2" w:rsidP="005068F2" w:rsidRDefault="00F13A6A" w14:paraId="25B9F80C" w14:textId="4D536DB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 w:rsidRPr="003A33E6">
        <w:rPr>
          <w:rFonts w:ascii="Times New Roman" w:hAnsi="Times New Roman" w:eastAsia="Times New Roman" w:cs="Times New Roman"/>
          <w:color w:val="000000"/>
          <w:sz w:val="23"/>
          <w:szCs w:val="23"/>
        </w:rPr>
        <w:t>Hoolekogu esimehe kandidaadi ettepanek</w:t>
      </w:r>
      <w:r w:rsidRPr="003A33E6" w:rsidR="00CF26B7"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: </w:t>
      </w:r>
      <w:r w:rsidR="00AF7EA4"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Riina </w:t>
      </w:r>
      <w:proofErr w:type="spellStart"/>
      <w:r w:rsidR="00AF7EA4">
        <w:rPr>
          <w:rFonts w:ascii="Times New Roman" w:hAnsi="Times New Roman" w:eastAsia="Times New Roman" w:cs="Times New Roman"/>
          <w:color w:val="000000"/>
          <w:sz w:val="23"/>
          <w:szCs w:val="23"/>
        </w:rPr>
        <w:t>Taidre</w:t>
      </w:r>
      <w:proofErr w:type="spellEnd"/>
      <w:r w:rsidR="00D508DD">
        <w:rPr>
          <w:rFonts w:ascii="Times New Roman" w:hAnsi="Times New Roman" w:eastAsia="Times New Roman" w:cs="Times New Roman"/>
          <w:color w:val="000000"/>
          <w:sz w:val="23"/>
          <w:szCs w:val="23"/>
        </w:rPr>
        <w:t>.</w:t>
      </w:r>
    </w:p>
    <w:p w:rsidR="00D508DD" w:rsidP="005068F2" w:rsidRDefault="00D508DD" w14:paraId="3F642BC8" w14:textId="60FEB89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Riina </w:t>
      </w:r>
      <w:proofErr w:type="spellStart"/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>Taidre</w:t>
      </w:r>
      <w:proofErr w:type="spellEnd"/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>: olen nõu</w:t>
      </w:r>
      <w:r w:rsidR="00814102">
        <w:rPr>
          <w:rFonts w:ascii="Times New Roman" w:hAnsi="Times New Roman" w:eastAsia="Times New Roman" w:cs="Times New Roman"/>
          <w:color w:val="000000"/>
          <w:sz w:val="23"/>
          <w:szCs w:val="23"/>
        </w:rPr>
        <w:t>s kandideerima.</w:t>
      </w:r>
    </w:p>
    <w:p w:rsidR="00814102" w:rsidP="005068F2" w:rsidRDefault="00814102" w14:paraId="578DA84F" w14:textId="0761F93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>Toimus hääletamine</w:t>
      </w:r>
      <w:r w:rsidR="00482F23">
        <w:rPr>
          <w:rFonts w:ascii="Times New Roman" w:hAnsi="Times New Roman" w:eastAsia="Times New Roman" w:cs="Times New Roman"/>
          <w:color w:val="000000"/>
          <w:sz w:val="23"/>
          <w:szCs w:val="23"/>
        </w:rPr>
        <w:t>, kõik olid poolt</w:t>
      </w:r>
    </w:p>
    <w:p w:rsidR="00482F23" w:rsidP="005068F2" w:rsidRDefault="00482F23" w14:paraId="63BD31EC" w14:textId="48E133A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 w:rsidRPr="00422102"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>OTSUSTATI</w:t>
      </w:r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, et hoolekogu aseesimees on Riina </w:t>
      </w:r>
      <w:proofErr w:type="spellStart"/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>Taidre</w:t>
      </w:r>
      <w:proofErr w:type="spellEnd"/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>.</w:t>
      </w:r>
    </w:p>
    <w:p w:rsidR="00064A91" w:rsidP="00064A91" w:rsidRDefault="00064A91" w14:paraId="5381D73F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904FB0" w:rsidR="00985BA7" w:rsidP="00064A91" w:rsidRDefault="00985BA7" w14:paraId="37B779C7" w14:textId="468F7E9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04FB0">
        <w:rPr>
          <w:rFonts w:ascii="Times New Roman" w:hAnsi="Times New Roman" w:cs="Times New Roman"/>
          <w:sz w:val="23"/>
          <w:szCs w:val="23"/>
        </w:rPr>
        <w:t>2. Õppejuhtide ülevaade</w:t>
      </w:r>
    </w:p>
    <w:p w:rsidRPr="00617702" w:rsidR="00985BA7" w:rsidP="00617702" w:rsidRDefault="00303A7B" w14:paraId="1B62676E" w14:textId="177CF21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17702">
        <w:rPr>
          <w:rFonts w:ascii="Times New Roman" w:hAnsi="Times New Roman" w:cs="Times New Roman"/>
          <w:sz w:val="23"/>
          <w:szCs w:val="23"/>
        </w:rPr>
        <w:t xml:space="preserve">1.-4. klasside </w:t>
      </w:r>
      <w:r w:rsidRPr="00617702" w:rsidR="00C52075">
        <w:rPr>
          <w:rFonts w:ascii="Times New Roman" w:hAnsi="Times New Roman" w:cs="Times New Roman"/>
          <w:sz w:val="23"/>
          <w:szCs w:val="23"/>
        </w:rPr>
        <w:t xml:space="preserve"> õppejuht Sirje Hanikat andis ülevaate </w:t>
      </w:r>
      <w:r w:rsidRPr="00617702" w:rsidR="00747811">
        <w:rPr>
          <w:rFonts w:ascii="Times New Roman" w:hAnsi="Times New Roman" w:cs="Times New Roman"/>
          <w:sz w:val="23"/>
          <w:szCs w:val="23"/>
        </w:rPr>
        <w:t xml:space="preserve"> õpilaste arvust ja õppeedukusest</w:t>
      </w:r>
      <w:r w:rsidRPr="00617702" w:rsidR="00924529">
        <w:rPr>
          <w:rFonts w:ascii="Times New Roman" w:hAnsi="Times New Roman" w:cs="Times New Roman"/>
          <w:sz w:val="23"/>
          <w:szCs w:val="23"/>
        </w:rPr>
        <w:t xml:space="preserve"> (lisatud slaidid).</w:t>
      </w:r>
    </w:p>
    <w:p w:rsidR="00014D10" w:rsidP="00617702" w:rsidRDefault="00924529" w14:paraId="3A2C4691" w14:textId="740C47D7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Kokkuvõte: </w:t>
      </w:r>
      <w:r w:rsidR="00E463C3">
        <w:rPr>
          <w:rFonts w:ascii="Times New Roman" w:hAnsi="Times New Roman" w:cs="Times New Roman"/>
          <w:sz w:val="23"/>
          <w:szCs w:val="23"/>
        </w:rPr>
        <w:t xml:space="preserve">Õpilaste arv on kasvanud. </w:t>
      </w:r>
      <w:r w:rsidR="00DE35EC">
        <w:rPr>
          <w:rFonts w:ascii="Times New Roman" w:hAnsi="Times New Roman" w:cs="Times New Roman"/>
          <w:sz w:val="23"/>
          <w:szCs w:val="23"/>
        </w:rPr>
        <w:t xml:space="preserve">Õppeedukuse protsent esimest korda langenud, mis on seotud </w:t>
      </w:r>
      <w:r w:rsidR="00DA0B76">
        <w:rPr>
          <w:rFonts w:ascii="Times New Roman" w:hAnsi="Times New Roman" w:cs="Times New Roman"/>
          <w:sz w:val="23"/>
          <w:szCs w:val="23"/>
        </w:rPr>
        <w:t>teise emakeelega õpilaste õpetamisest eesti keeles.</w:t>
      </w:r>
    </w:p>
    <w:p w:rsidR="00DE35EC" w:rsidP="00617702" w:rsidRDefault="00272661" w14:paraId="7BF4BE69" w14:textId="52AAD0F6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Esmakordselt paku</w:t>
      </w:r>
      <w:r w:rsidR="00924529">
        <w:rPr>
          <w:rFonts w:ascii="Times New Roman" w:hAnsi="Times New Roman" w:cs="Times New Roman"/>
          <w:sz w:val="23"/>
          <w:szCs w:val="23"/>
        </w:rPr>
        <w:t>takse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õpiabi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ka inglise keeles.</w:t>
      </w:r>
    </w:p>
    <w:p w:rsidR="00AB642A" w:rsidP="00617702" w:rsidRDefault="00AB642A" w14:paraId="5031F0A6" w14:textId="068A4998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Pikapäeva rühma töös muudatus, esialgu on esimeste klasside juures ja alates kella 14 </w:t>
      </w:r>
      <w:proofErr w:type="spellStart"/>
      <w:r>
        <w:rPr>
          <w:rFonts w:ascii="Times New Roman" w:hAnsi="Times New Roman" w:cs="Times New Roman"/>
          <w:sz w:val="23"/>
          <w:szCs w:val="23"/>
        </w:rPr>
        <w:t>üldrühmana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tantsusaalis.</w:t>
      </w:r>
    </w:p>
    <w:p w:rsidR="004175AF" w:rsidP="00617702" w:rsidRDefault="00262C88" w14:paraId="4F1D92CA" w14:textId="667C075C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</w:t>
      </w:r>
      <w:r w:rsidR="004175AF">
        <w:rPr>
          <w:rFonts w:ascii="Times New Roman" w:hAnsi="Times New Roman" w:cs="Times New Roman"/>
          <w:sz w:val="23"/>
          <w:szCs w:val="23"/>
        </w:rPr>
        <w:t>iiklikus valimis</w:t>
      </w:r>
      <w:r>
        <w:rPr>
          <w:rFonts w:ascii="Times New Roman" w:hAnsi="Times New Roman" w:cs="Times New Roman"/>
          <w:sz w:val="23"/>
          <w:szCs w:val="23"/>
        </w:rPr>
        <w:t xml:space="preserve"> osalete </w:t>
      </w:r>
      <w:r w:rsidR="00417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tasemetöös </w:t>
      </w:r>
      <w:r w:rsidR="004175AF">
        <w:rPr>
          <w:rFonts w:ascii="Times New Roman" w:hAnsi="Times New Roman" w:cs="Times New Roman"/>
          <w:sz w:val="23"/>
          <w:szCs w:val="23"/>
        </w:rPr>
        <w:t>eesti keel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175AF">
        <w:rPr>
          <w:rFonts w:ascii="Times New Roman" w:hAnsi="Times New Roman" w:cs="Times New Roman"/>
          <w:sz w:val="23"/>
          <w:szCs w:val="23"/>
        </w:rPr>
        <w:t>teise keelena.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175AF">
        <w:rPr>
          <w:rFonts w:ascii="Times New Roman" w:hAnsi="Times New Roman" w:cs="Times New Roman"/>
          <w:sz w:val="23"/>
          <w:szCs w:val="23"/>
        </w:rPr>
        <w:t xml:space="preserve">Kõige nõrgemaks osutus analüüsi ja kavandamisoskuste </w:t>
      </w:r>
      <w:r w:rsidR="00AF0D44">
        <w:rPr>
          <w:rFonts w:ascii="Times New Roman" w:hAnsi="Times New Roman" w:cs="Times New Roman"/>
          <w:sz w:val="23"/>
          <w:szCs w:val="23"/>
        </w:rPr>
        <w:t>planeerimine.</w:t>
      </w:r>
    </w:p>
    <w:p w:rsidR="00B90184" w:rsidP="00617702" w:rsidRDefault="00AD6000" w14:paraId="4F0C0142" w14:textId="78A18E23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Head tulemused konkurssidel ja olümpiaadidel.</w:t>
      </w:r>
    </w:p>
    <w:p w:rsidR="00D1279F" w:rsidP="00064A91" w:rsidRDefault="00D1279F" w14:paraId="3262A1C6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617702" w:rsidR="000D2EA2" w:rsidP="00617702" w:rsidRDefault="00303A7B" w14:paraId="530140C1" w14:textId="29D1896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17702">
        <w:rPr>
          <w:rFonts w:ascii="Times New Roman" w:hAnsi="Times New Roman" w:cs="Times New Roman"/>
          <w:sz w:val="23"/>
          <w:szCs w:val="23"/>
        </w:rPr>
        <w:t>5.-9. klasside õppejuht Heli Mölder andis ülevaate õpilaste arvust, õppeedukusest ja eksami tulemustest</w:t>
      </w:r>
      <w:r w:rsidRPr="00617702" w:rsidR="00924529">
        <w:rPr>
          <w:rFonts w:ascii="Times New Roman" w:hAnsi="Times New Roman" w:cs="Times New Roman"/>
          <w:sz w:val="23"/>
          <w:szCs w:val="23"/>
        </w:rPr>
        <w:t xml:space="preserve"> (lisatud slaidid).</w:t>
      </w:r>
    </w:p>
    <w:p w:rsidR="00D00A29" w:rsidP="00617702" w:rsidRDefault="00924529" w14:paraId="6A7C5A13" w14:textId="75C82D7B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Kokkuvõte: </w:t>
      </w:r>
      <w:r w:rsidR="00CC6AAE">
        <w:rPr>
          <w:rFonts w:ascii="Times New Roman" w:hAnsi="Times New Roman" w:cs="Times New Roman"/>
          <w:sz w:val="23"/>
          <w:szCs w:val="23"/>
        </w:rPr>
        <w:t>Õpi</w:t>
      </w:r>
      <w:r w:rsidR="000A7DF0">
        <w:rPr>
          <w:rFonts w:ascii="Times New Roman" w:hAnsi="Times New Roman" w:cs="Times New Roman"/>
          <w:sz w:val="23"/>
          <w:szCs w:val="23"/>
        </w:rPr>
        <w:t xml:space="preserve">raskustega laste arv on kasvutrendis. Peamiselt on tegemist </w:t>
      </w:r>
      <w:r w:rsidR="00D00A29">
        <w:rPr>
          <w:rFonts w:ascii="Times New Roman" w:hAnsi="Times New Roman" w:cs="Times New Roman"/>
          <w:sz w:val="23"/>
          <w:szCs w:val="23"/>
        </w:rPr>
        <w:t>teise emakeelega laste liitumisel. Vajalik mõelda võimalusi ja meetmeid, kuidas neid paremini toetada</w:t>
      </w:r>
      <w:r w:rsidR="00AA567D">
        <w:rPr>
          <w:rFonts w:ascii="Times New Roman" w:hAnsi="Times New Roman" w:cs="Times New Roman"/>
          <w:sz w:val="23"/>
          <w:szCs w:val="23"/>
        </w:rPr>
        <w:t>.</w:t>
      </w:r>
    </w:p>
    <w:p w:rsidR="005635B9" w:rsidP="00617702" w:rsidRDefault="005635B9" w14:paraId="43A30AF1" w14:textId="518F5CB1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Lõpueksami</w:t>
      </w:r>
      <w:r w:rsidR="00562C0F">
        <w:rPr>
          <w:rFonts w:ascii="Times New Roman" w:hAnsi="Times New Roman" w:cs="Times New Roman"/>
          <w:sz w:val="23"/>
          <w:szCs w:val="23"/>
        </w:rPr>
        <w:t>te tulemuse</w:t>
      </w:r>
      <w:r w:rsidR="00C15305">
        <w:rPr>
          <w:rFonts w:ascii="Times New Roman" w:hAnsi="Times New Roman" w:cs="Times New Roman"/>
          <w:sz w:val="23"/>
          <w:szCs w:val="23"/>
        </w:rPr>
        <w:t xml:space="preserve">te kvaliteedi näitajad olid nõrgad võrreldes Harjumaa </w:t>
      </w:r>
      <w:r w:rsidR="007B31B2">
        <w:rPr>
          <w:rFonts w:ascii="Times New Roman" w:hAnsi="Times New Roman" w:cs="Times New Roman"/>
          <w:sz w:val="23"/>
          <w:szCs w:val="23"/>
        </w:rPr>
        <w:t>näitajatega, kuid keskmine punktide arv hea.</w:t>
      </w:r>
    </w:p>
    <w:p w:rsidR="00142B55" w:rsidP="00617702" w:rsidRDefault="00507B90" w14:paraId="590F496A" w14:textId="460A05D0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5, 6, 7 </w:t>
      </w:r>
      <w:r w:rsidR="007B31B2">
        <w:rPr>
          <w:rFonts w:ascii="Times New Roman" w:hAnsi="Times New Roman" w:cs="Times New Roman"/>
          <w:sz w:val="23"/>
          <w:szCs w:val="23"/>
        </w:rPr>
        <w:t xml:space="preserve">klassi </w:t>
      </w:r>
      <w:r>
        <w:rPr>
          <w:rFonts w:ascii="Times New Roman" w:hAnsi="Times New Roman" w:cs="Times New Roman"/>
          <w:sz w:val="23"/>
          <w:szCs w:val="23"/>
        </w:rPr>
        <w:t>õpiraskusetega lastele</w:t>
      </w:r>
      <w:r w:rsidR="007B31B2">
        <w:rPr>
          <w:rFonts w:ascii="Times New Roman" w:hAnsi="Times New Roman" w:cs="Times New Roman"/>
          <w:sz w:val="23"/>
          <w:szCs w:val="23"/>
        </w:rPr>
        <w:t xml:space="preserve"> loodud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F2553">
        <w:rPr>
          <w:rFonts w:ascii="Times New Roman" w:hAnsi="Times New Roman" w:cs="Times New Roman"/>
          <w:sz w:val="23"/>
          <w:szCs w:val="23"/>
        </w:rPr>
        <w:t>pikapäevarühm, esialgne tagasiside lapsevanemalt positiivne.</w:t>
      </w:r>
    </w:p>
    <w:p w:rsidR="008F2553" w:rsidP="00064A91" w:rsidRDefault="008F2553" w14:paraId="7565B72E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617702" w:rsidR="00B90184" w:rsidP="00617702" w:rsidRDefault="00375636" w14:paraId="7E111C52" w14:textId="20552AF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17702">
        <w:rPr>
          <w:rFonts w:ascii="Times New Roman" w:hAnsi="Times New Roman" w:cs="Times New Roman"/>
          <w:sz w:val="23"/>
          <w:szCs w:val="23"/>
        </w:rPr>
        <w:t xml:space="preserve">10.-12. klasside õppejuht </w:t>
      </w:r>
      <w:r w:rsidRPr="00617702" w:rsidR="002E2726">
        <w:rPr>
          <w:rFonts w:ascii="Times New Roman" w:hAnsi="Times New Roman" w:cs="Times New Roman"/>
          <w:sz w:val="23"/>
          <w:szCs w:val="23"/>
        </w:rPr>
        <w:t xml:space="preserve">Sigrid </w:t>
      </w:r>
      <w:proofErr w:type="spellStart"/>
      <w:r w:rsidRPr="00617702" w:rsidR="002E2726">
        <w:rPr>
          <w:rFonts w:ascii="Times New Roman" w:hAnsi="Times New Roman" w:cs="Times New Roman"/>
          <w:sz w:val="23"/>
          <w:szCs w:val="23"/>
        </w:rPr>
        <w:t>Kaju</w:t>
      </w:r>
      <w:proofErr w:type="spellEnd"/>
      <w:r w:rsidRPr="00617702">
        <w:rPr>
          <w:rFonts w:ascii="Times New Roman" w:hAnsi="Times New Roman" w:cs="Times New Roman"/>
          <w:sz w:val="23"/>
          <w:szCs w:val="23"/>
        </w:rPr>
        <w:t xml:space="preserve"> andis ülevaate õpilaste arvust ja eelmise aasta eksamite tulemustest</w:t>
      </w:r>
      <w:r w:rsidRPr="00617702" w:rsidR="00500C3B">
        <w:rPr>
          <w:rFonts w:ascii="Times New Roman" w:hAnsi="Times New Roman" w:cs="Times New Roman"/>
          <w:sz w:val="23"/>
          <w:szCs w:val="23"/>
        </w:rPr>
        <w:t xml:space="preserve"> </w:t>
      </w:r>
      <w:r w:rsidR="00617702">
        <w:rPr>
          <w:rFonts w:ascii="Times New Roman" w:hAnsi="Times New Roman" w:cs="Times New Roman"/>
          <w:sz w:val="23"/>
          <w:szCs w:val="23"/>
        </w:rPr>
        <w:t>(lisatud slaidid).</w:t>
      </w:r>
    </w:p>
    <w:p w:rsidR="002E2726" w:rsidP="00617702" w:rsidRDefault="00617702" w14:paraId="21A984C2" w14:textId="15632039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Kokkuvõte: </w:t>
      </w:r>
      <w:r w:rsidR="00F618B4">
        <w:rPr>
          <w:rFonts w:ascii="Times New Roman" w:hAnsi="Times New Roman" w:cs="Times New Roman"/>
          <w:sz w:val="23"/>
          <w:szCs w:val="23"/>
        </w:rPr>
        <w:t>Õpilaste arv kasvanud 117-le</w:t>
      </w:r>
      <w:r w:rsidR="00375636">
        <w:rPr>
          <w:rFonts w:ascii="Times New Roman" w:hAnsi="Times New Roman" w:cs="Times New Roman"/>
          <w:sz w:val="23"/>
          <w:szCs w:val="23"/>
        </w:rPr>
        <w:t xml:space="preserve"> ning </w:t>
      </w:r>
      <w:r w:rsidR="00102482">
        <w:rPr>
          <w:rFonts w:ascii="Times New Roman" w:hAnsi="Times New Roman" w:cs="Times New Roman"/>
          <w:sz w:val="23"/>
          <w:szCs w:val="23"/>
        </w:rPr>
        <w:t>prognoos järgmisteks aastateks veel suurem. T</w:t>
      </w:r>
      <w:r w:rsidR="00716642">
        <w:rPr>
          <w:rFonts w:ascii="Times New Roman" w:hAnsi="Times New Roman" w:cs="Times New Roman"/>
          <w:sz w:val="23"/>
          <w:szCs w:val="23"/>
        </w:rPr>
        <w:t>õsine küsimus on, kuidas olemasolevatesse ruumidesse ära mahtuda.</w:t>
      </w:r>
    </w:p>
    <w:p w:rsidR="00F618B4" w:rsidP="00617702" w:rsidRDefault="0034185A" w14:paraId="647684CC" w14:textId="3624FBF3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Lõpueksami</w:t>
      </w:r>
      <w:r w:rsidR="00716642">
        <w:rPr>
          <w:rFonts w:ascii="Times New Roman" w:hAnsi="Times New Roman" w:cs="Times New Roman"/>
          <w:sz w:val="23"/>
          <w:szCs w:val="23"/>
        </w:rPr>
        <w:t xml:space="preserve">te tulemused olid </w:t>
      </w:r>
      <w:r>
        <w:rPr>
          <w:rFonts w:ascii="Times New Roman" w:hAnsi="Times New Roman" w:cs="Times New Roman"/>
          <w:sz w:val="23"/>
          <w:szCs w:val="23"/>
        </w:rPr>
        <w:t>matemaatikas parem</w:t>
      </w:r>
      <w:r w:rsidR="00716642">
        <w:rPr>
          <w:rFonts w:ascii="Times New Roman" w:hAnsi="Times New Roman" w:cs="Times New Roman"/>
          <w:sz w:val="23"/>
          <w:szCs w:val="23"/>
        </w:rPr>
        <w:t>ad</w:t>
      </w:r>
      <w:r>
        <w:rPr>
          <w:rFonts w:ascii="Times New Roman" w:hAnsi="Times New Roman" w:cs="Times New Roman"/>
          <w:sz w:val="23"/>
          <w:szCs w:val="23"/>
        </w:rPr>
        <w:t xml:space="preserve">, eesti keeles läks </w:t>
      </w:r>
      <w:r w:rsidR="00E157AA">
        <w:rPr>
          <w:rFonts w:ascii="Times New Roman" w:hAnsi="Times New Roman" w:cs="Times New Roman"/>
          <w:sz w:val="23"/>
          <w:szCs w:val="23"/>
        </w:rPr>
        <w:t xml:space="preserve">kehvemini </w:t>
      </w:r>
      <w:r w:rsidR="00716642">
        <w:rPr>
          <w:rFonts w:ascii="Times New Roman" w:hAnsi="Times New Roman" w:cs="Times New Roman"/>
          <w:sz w:val="23"/>
          <w:szCs w:val="23"/>
        </w:rPr>
        <w:t>.</w:t>
      </w:r>
    </w:p>
    <w:p w:rsidR="00E157AA" w:rsidP="00617702" w:rsidRDefault="00A859DE" w14:paraId="518ABB3C" w14:textId="434A5D88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Inglise keele rahv</w:t>
      </w:r>
      <w:r w:rsidR="00716642">
        <w:rPr>
          <w:rFonts w:ascii="Times New Roman" w:hAnsi="Times New Roman" w:cs="Times New Roman"/>
          <w:sz w:val="23"/>
          <w:szCs w:val="23"/>
        </w:rPr>
        <w:t>usvahelist</w:t>
      </w:r>
      <w:r>
        <w:rPr>
          <w:rFonts w:ascii="Times New Roman" w:hAnsi="Times New Roman" w:cs="Times New Roman"/>
          <w:sz w:val="23"/>
          <w:szCs w:val="23"/>
        </w:rPr>
        <w:t xml:space="preserve"> eksamit tehti vähem, kuna </w:t>
      </w:r>
      <w:r w:rsidR="00C44F63">
        <w:rPr>
          <w:rFonts w:ascii="Times New Roman" w:hAnsi="Times New Roman" w:cs="Times New Roman"/>
          <w:sz w:val="23"/>
          <w:szCs w:val="23"/>
        </w:rPr>
        <w:t xml:space="preserve">esimest korda tuli </w:t>
      </w:r>
      <w:r w:rsidR="00C53BCE">
        <w:rPr>
          <w:rFonts w:ascii="Times New Roman" w:hAnsi="Times New Roman" w:cs="Times New Roman"/>
          <w:sz w:val="23"/>
          <w:szCs w:val="23"/>
        </w:rPr>
        <w:t xml:space="preserve">ette ära </w:t>
      </w:r>
      <w:r w:rsidR="00C44F63">
        <w:rPr>
          <w:rFonts w:ascii="Times New Roman" w:hAnsi="Times New Roman" w:cs="Times New Roman"/>
          <w:sz w:val="23"/>
          <w:szCs w:val="23"/>
        </w:rPr>
        <w:t xml:space="preserve">valida ning </w:t>
      </w:r>
      <w:r w:rsidR="00C53BCE">
        <w:rPr>
          <w:rFonts w:ascii="Times New Roman" w:hAnsi="Times New Roman" w:cs="Times New Roman"/>
          <w:sz w:val="23"/>
          <w:szCs w:val="23"/>
        </w:rPr>
        <w:t>kui rahvusvaheline eksam ebaõnnestus, siis riiklikku eksamit ei saanud teha</w:t>
      </w:r>
      <w:r w:rsidR="00636611">
        <w:rPr>
          <w:rFonts w:ascii="Times New Roman" w:hAnsi="Times New Roman" w:cs="Times New Roman"/>
          <w:sz w:val="23"/>
          <w:szCs w:val="23"/>
        </w:rPr>
        <w:t>.</w:t>
      </w:r>
    </w:p>
    <w:p w:rsidR="004E632B" w:rsidP="00617702" w:rsidRDefault="0084538E" w14:paraId="74831290" w14:textId="51E0ECA4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Koolieksamist </w:t>
      </w:r>
      <w:r w:rsidR="00C53BCE">
        <w:rPr>
          <w:rFonts w:ascii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hAnsi="Times New Roman" w:cs="Times New Roman"/>
          <w:sz w:val="23"/>
          <w:szCs w:val="23"/>
        </w:rPr>
        <w:t xml:space="preserve">vabastatud õpilased </w:t>
      </w:r>
      <w:r w:rsidR="00C53BCE">
        <w:rPr>
          <w:rFonts w:ascii="Times New Roman" w:hAnsi="Times New Roman" w:cs="Times New Roman"/>
          <w:sz w:val="23"/>
          <w:szCs w:val="23"/>
        </w:rPr>
        <w:t>kes</w:t>
      </w:r>
      <w:r>
        <w:rPr>
          <w:rFonts w:ascii="Times New Roman" w:hAnsi="Times New Roman" w:cs="Times New Roman"/>
          <w:sz w:val="23"/>
          <w:szCs w:val="23"/>
        </w:rPr>
        <w:t xml:space="preserve"> olümpiaadi</w:t>
      </w:r>
      <w:r w:rsidR="00C53BCE">
        <w:rPr>
          <w:rFonts w:ascii="Times New Roman" w:hAnsi="Times New Roman" w:cs="Times New Roman"/>
          <w:sz w:val="23"/>
          <w:szCs w:val="23"/>
        </w:rPr>
        <w:t>del edukalt osalenud</w:t>
      </w:r>
      <w:r>
        <w:rPr>
          <w:rFonts w:ascii="Times New Roman" w:hAnsi="Times New Roman" w:cs="Times New Roman"/>
          <w:sz w:val="23"/>
          <w:szCs w:val="23"/>
        </w:rPr>
        <w:t xml:space="preserve"> (kuni 6 koht).</w:t>
      </w:r>
    </w:p>
    <w:p w:rsidR="00A14BFB" w:rsidP="00617702" w:rsidRDefault="00C53BCE" w14:paraId="78B18B7A" w14:textId="4208AE56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 klassil on </w:t>
      </w:r>
      <w:r w:rsidR="00D66554">
        <w:rPr>
          <w:rFonts w:ascii="Times New Roman" w:hAnsi="Times New Roman" w:cs="Times New Roman"/>
          <w:sz w:val="23"/>
          <w:szCs w:val="23"/>
        </w:rPr>
        <w:t>rahvusvaheline inglise keele eksam</w:t>
      </w:r>
      <w:r w:rsidR="00A14BFB">
        <w:rPr>
          <w:rFonts w:ascii="Times New Roman" w:hAnsi="Times New Roman" w:cs="Times New Roman"/>
          <w:sz w:val="23"/>
          <w:szCs w:val="23"/>
        </w:rPr>
        <w:t xml:space="preserve"> tehtud</w:t>
      </w:r>
      <w:r w:rsidR="00D66554">
        <w:rPr>
          <w:rFonts w:ascii="Times New Roman" w:hAnsi="Times New Roman" w:cs="Times New Roman"/>
          <w:sz w:val="23"/>
          <w:szCs w:val="23"/>
        </w:rPr>
        <w:t xml:space="preserve"> ja väga </w:t>
      </w:r>
      <w:r w:rsidR="00A14BFB">
        <w:rPr>
          <w:rFonts w:ascii="Times New Roman" w:hAnsi="Times New Roman" w:cs="Times New Roman"/>
          <w:sz w:val="23"/>
          <w:szCs w:val="23"/>
        </w:rPr>
        <w:t>edukalt.</w:t>
      </w:r>
      <w:r w:rsidR="00D66554">
        <w:rPr>
          <w:rFonts w:ascii="Times New Roman" w:hAnsi="Times New Roman" w:cs="Times New Roman"/>
          <w:sz w:val="23"/>
          <w:szCs w:val="23"/>
        </w:rPr>
        <w:t xml:space="preserve"> , mis on õ</w:t>
      </w:r>
      <w:r w:rsidR="005F6069">
        <w:rPr>
          <w:rFonts w:ascii="Times New Roman" w:hAnsi="Times New Roman" w:cs="Times New Roman"/>
          <w:sz w:val="23"/>
          <w:szCs w:val="23"/>
        </w:rPr>
        <w:t>p</w:t>
      </w:r>
      <w:r w:rsidR="00D66554">
        <w:rPr>
          <w:rFonts w:ascii="Times New Roman" w:hAnsi="Times New Roman" w:cs="Times New Roman"/>
          <w:sz w:val="23"/>
          <w:szCs w:val="23"/>
        </w:rPr>
        <w:t xml:space="preserve">etaja </w:t>
      </w:r>
      <w:r w:rsidR="00EC2599">
        <w:rPr>
          <w:rFonts w:ascii="Times New Roman" w:hAnsi="Times New Roman" w:cs="Times New Roman"/>
          <w:sz w:val="23"/>
          <w:szCs w:val="23"/>
        </w:rPr>
        <w:t>Kai Tammiku edukas töö.</w:t>
      </w:r>
    </w:p>
    <w:p w:rsidR="005B42E4" w:rsidP="00617702" w:rsidRDefault="005B42E4" w14:paraId="74F496AD" w14:textId="4B50CFB6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Vahetusõpilane Saksamaalt üle pika aja</w:t>
      </w:r>
      <w:r w:rsidR="00D66554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Leedu õpetajatega koostöö projekt</w:t>
      </w:r>
      <w:r w:rsidR="00D66554">
        <w:rPr>
          <w:rFonts w:ascii="Times New Roman" w:hAnsi="Times New Roman" w:cs="Times New Roman"/>
          <w:sz w:val="23"/>
          <w:szCs w:val="23"/>
        </w:rPr>
        <w:t>.</w:t>
      </w:r>
    </w:p>
    <w:p w:rsidR="00A14BFB" w:rsidP="00064A91" w:rsidRDefault="00A14BFB" w14:paraId="25E594D8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20F48" w:rsidP="00064A91" w:rsidRDefault="00896F6A" w14:paraId="0493820F" w14:textId="19CD93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96F6A">
        <w:rPr>
          <w:rFonts w:ascii="Times New Roman" w:hAnsi="Times New Roman" w:cs="Times New Roman"/>
          <w:b/>
          <w:bCs/>
          <w:sz w:val="23"/>
          <w:szCs w:val="23"/>
        </w:rPr>
        <w:t>Martin Medar</w:t>
      </w:r>
      <w:r w:rsidRPr="00896F6A" w:rsidR="005E0CCD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5E0CC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5E0CCD">
        <w:rPr>
          <w:rFonts w:ascii="Times New Roman" w:hAnsi="Times New Roman" w:cs="Times New Roman"/>
          <w:sz w:val="23"/>
          <w:szCs w:val="23"/>
        </w:rPr>
        <w:t xml:space="preserve">leme algatanud läbirääkimised </w:t>
      </w:r>
      <w:r w:rsidR="00F36D29">
        <w:rPr>
          <w:rFonts w:ascii="Times New Roman" w:hAnsi="Times New Roman" w:cs="Times New Roman"/>
          <w:sz w:val="23"/>
          <w:szCs w:val="23"/>
        </w:rPr>
        <w:t>riigiga</w:t>
      </w:r>
      <w:r>
        <w:rPr>
          <w:rFonts w:ascii="Times New Roman" w:hAnsi="Times New Roman" w:cs="Times New Roman"/>
          <w:sz w:val="23"/>
          <w:szCs w:val="23"/>
        </w:rPr>
        <w:t xml:space="preserve"> Kosel riigigümnaasiumi avamiseks</w:t>
      </w:r>
      <w:r w:rsidR="00F36D29">
        <w:rPr>
          <w:rFonts w:ascii="Times New Roman" w:hAnsi="Times New Roman" w:cs="Times New Roman"/>
          <w:sz w:val="23"/>
          <w:szCs w:val="23"/>
        </w:rPr>
        <w:t>, meie taotlus võeti vastu, analüüsitakse kuhu siia piirkonda</w:t>
      </w:r>
      <w:r w:rsidR="003F2191">
        <w:rPr>
          <w:rFonts w:ascii="Times New Roman" w:hAnsi="Times New Roman" w:cs="Times New Roman"/>
          <w:sz w:val="23"/>
          <w:szCs w:val="23"/>
        </w:rPr>
        <w:t xml:space="preserve"> riigigümnaasium </w:t>
      </w:r>
      <w:r w:rsidR="00920F48">
        <w:rPr>
          <w:rFonts w:ascii="Times New Roman" w:hAnsi="Times New Roman" w:cs="Times New Roman"/>
          <w:sz w:val="23"/>
          <w:szCs w:val="23"/>
        </w:rPr>
        <w:t>tehakse.</w:t>
      </w:r>
      <w:r w:rsidR="00565D75">
        <w:rPr>
          <w:rFonts w:ascii="Times New Roman" w:hAnsi="Times New Roman" w:cs="Times New Roman"/>
          <w:sz w:val="23"/>
          <w:szCs w:val="23"/>
        </w:rPr>
        <w:t xml:space="preserve"> </w:t>
      </w:r>
      <w:r w:rsidR="00920F48">
        <w:rPr>
          <w:rFonts w:ascii="Times New Roman" w:hAnsi="Times New Roman" w:cs="Times New Roman"/>
          <w:sz w:val="23"/>
          <w:szCs w:val="23"/>
        </w:rPr>
        <w:t>Peab mõtlema ja planeerima</w:t>
      </w:r>
      <w:r w:rsidR="00FC4D1D">
        <w:rPr>
          <w:rFonts w:ascii="Times New Roman" w:hAnsi="Times New Roman" w:cs="Times New Roman"/>
          <w:sz w:val="23"/>
          <w:szCs w:val="23"/>
        </w:rPr>
        <w:t>, mis teha</w:t>
      </w:r>
      <w:r w:rsidR="00565D75">
        <w:rPr>
          <w:rFonts w:ascii="Times New Roman" w:hAnsi="Times New Roman" w:cs="Times New Roman"/>
          <w:sz w:val="23"/>
          <w:szCs w:val="23"/>
        </w:rPr>
        <w:t xml:space="preserve"> laste arvu tõusmisega järgmistel aastate</w:t>
      </w:r>
      <w:r w:rsidR="00617702">
        <w:rPr>
          <w:rFonts w:ascii="Times New Roman" w:hAnsi="Times New Roman" w:cs="Times New Roman"/>
          <w:sz w:val="23"/>
          <w:szCs w:val="23"/>
        </w:rPr>
        <w:t>l, sest riigi otsust niipea ei tule.</w:t>
      </w:r>
    </w:p>
    <w:p w:rsidR="00920F48" w:rsidP="00064A91" w:rsidRDefault="005F6069" w14:paraId="24CD0F7F" w14:textId="79387ED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6069">
        <w:rPr>
          <w:rFonts w:ascii="Times New Roman" w:hAnsi="Times New Roman" w:cs="Times New Roman"/>
          <w:b/>
          <w:bCs/>
          <w:sz w:val="23"/>
          <w:szCs w:val="23"/>
        </w:rPr>
        <w:t>Kristel Kook-</w:t>
      </w:r>
      <w:proofErr w:type="spellStart"/>
      <w:r w:rsidRPr="005F6069">
        <w:rPr>
          <w:rFonts w:ascii="Times New Roman" w:hAnsi="Times New Roman" w:cs="Times New Roman"/>
          <w:b/>
          <w:bCs/>
          <w:sz w:val="23"/>
          <w:szCs w:val="23"/>
        </w:rPr>
        <w:t>Aljas</w:t>
      </w:r>
      <w:proofErr w:type="spellEnd"/>
      <w:r w:rsidRPr="005F6069">
        <w:rPr>
          <w:rFonts w:ascii="Times New Roman" w:hAnsi="Times New Roman" w:cs="Times New Roman"/>
          <w:b/>
          <w:bCs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15F05">
        <w:rPr>
          <w:rFonts w:ascii="Times New Roman" w:hAnsi="Times New Roman" w:cs="Times New Roman"/>
          <w:sz w:val="23"/>
          <w:szCs w:val="23"/>
        </w:rPr>
        <w:t>Tuleb teha analüüs</w:t>
      </w:r>
      <w:r w:rsidR="00420F06">
        <w:rPr>
          <w:rFonts w:ascii="Times New Roman" w:hAnsi="Times New Roman" w:cs="Times New Roman"/>
          <w:sz w:val="23"/>
          <w:szCs w:val="23"/>
        </w:rPr>
        <w:t xml:space="preserve"> mis kasumlikum on kas ehitada, konteiner võtta või teistele valdadele </w:t>
      </w:r>
      <w:r w:rsidR="00215EE5">
        <w:rPr>
          <w:rFonts w:ascii="Times New Roman" w:hAnsi="Times New Roman" w:cs="Times New Roman"/>
          <w:sz w:val="23"/>
          <w:szCs w:val="23"/>
        </w:rPr>
        <w:t>maksta.</w:t>
      </w:r>
    </w:p>
    <w:p w:rsidR="00215EE5" w:rsidP="00064A91" w:rsidRDefault="005F6069" w14:paraId="033E20B4" w14:textId="56D1E8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6069">
        <w:rPr>
          <w:rFonts w:ascii="Times New Roman" w:hAnsi="Times New Roman" w:cs="Times New Roman"/>
          <w:b/>
          <w:bCs/>
          <w:sz w:val="23"/>
          <w:szCs w:val="23"/>
        </w:rPr>
        <w:t>Reilika Eelmäe: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15EE5">
        <w:rPr>
          <w:rFonts w:ascii="Times New Roman" w:hAnsi="Times New Roman" w:cs="Times New Roman"/>
          <w:sz w:val="23"/>
          <w:szCs w:val="23"/>
        </w:rPr>
        <w:t>Kas õpetajate kohad on täidetud?</w:t>
      </w:r>
    </w:p>
    <w:p w:rsidR="00215EE5" w:rsidP="00064A91" w:rsidRDefault="005F6069" w14:paraId="34BF785E" w14:textId="1716E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6069">
        <w:rPr>
          <w:rFonts w:ascii="Times New Roman" w:hAnsi="Times New Roman" w:cs="Times New Roman"/>
          <w:b/>
          <w:bCs/>
          <w:sz w:val="23"/>
          <w:szCs w:val="23"/>
        </w:rPr>
        <w:t>Martin Medar: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F23B7">
        <w:rPr>
          <w:rFonts w:ascii="Times New Roman" w:hAnsi="Times New Roman" w:cs="Times New Roman"/>
          <w:sz w:val="23"/>
          <w:szCs w:val="23"/>
        </w:rPr>
        <w:t>Täna on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F23B7" w:rsidP="00064A91" w:rsidRDefault="006F23B7" w14:paraId="7A9DCF26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F23B7" w:rsidP="00064A91" w:rsidRDefault="0058662B" w14:paraId="6C484A40" w14:textId="4133E79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067CD">
        <w:rPr>
          <w:rFonts w:ascii="Times New Roman" w:hAnsi="Times New Roman" w:cs="Times New Roman"/>
          <w:b/>
          <w:bCs/>
          <w:sz w:val="23"/>
          <w:szCs w:val="23"/>
        </w:rPr>
        <w:t>Reilika</w:t>
      </w:r>
      <w:r w:rsidRPr="001067CD" w:rsidR="001067CD">
        <w:rPr>
          <w:rFonts w:ascii="Times New Roman" w:hAnsi="Times New Roman" w:cs="Times New Roman"/>
          <w:b/>
          <w:bCs/>
          <w:sz w:val="23"/>
          <w:szCs w:val="23"/>
        </w:rPr>
        <w:t xml:space="preserve"> Eelmäe</w:t>
      </w:r>
      <w:r w:rsidRPr="001067CD">
        <w:rPr>
          <w:rFonts w:ascii="Times New Roman" w:hAnsi="Times New Roman" w:cs="Times New Roman"/>
          <w:b/>
          <w:bCs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9 kl juhtum</w:t>
      </w:r>
      <w:r w:rsidR="001067CD">
        <w:rPr>
          <w:rFonts w:ascii="Times New Roman" w:hAnsi="Times New Roman" w:cs="Times New Roman"/>
          <w:sz w:val="23"/>
          <w:szCs w:val="23"/>
        </w:rPr>
        <w:t>iga seoses kuidas kool on toiminu</w:t>
      </w:r>
      <w:r w:rsidR="008B1AA2">
        <w:rPr>
          <w:rFonts w:ascii="Times New Roman" w:hAnsi="Times New Roman" w:cs="Times New Roman"/>
          <w:sz w:val="23"/>
          <w:szCs w:val="23"/>
        </w:rPr>
        <w:t>d?</w:t>
      </w:r>
    </w:p>
    <w:p w:rsidR="000675D2" w:rsidP="00064A91" w:rsidRDefault="001067CD" w14:paraId="0BA794D1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B1AA2">
        <w:rPr>
          <w:rFonts w:ascii="Times New Roman" w:hAnsi="Times New Roman" w:cs="Times New Roman"/>
          <w:b/>
          <w:bCs/>
          <w:sz w:val="23"/>
          <w:szCs w:val="23"/>
        </w:rPr>
        <w:t>Martin Medar: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86114">
        <w:rPr>
          <w:rFonts w:ascii="Times New Roman" w:hAnsi="Times New Roman" w:cs="Times New Roman"/>
          <w:sz w:val="23"/>
          <w:szCs w:val="23"/>
        </w:rPr>
        <w:t xml:space="preserve">Juhtumiga </w:t>
      </w:r>
      <w:r w:rsidR="00D904F4">
        <w:rPr>
          <w:rFonts w:ascii="Times New Roman" w:hAnsi="Times New Roman" w:cs="Times New Roman"/>
          <w:sz w:val="23"/>
          <w:szCs w:val="23"/>
        </w:rPr>
        <w:t>tegelevad vastava ala spetsialistid. Politsei käis õpetajaid nõustamas.</w:t>
      </w:r>
    </w:p>
    <w:p w:rsidR="00030B6F" w:rsidP="00064A91" w:rsidRDefault="001067CD" w14:paraId="18693DC7" w14:textId="5631DB4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Laps k</w:t>
      </w:r>
      <w:r w:rsidR="0058662B">
        <w:rPr>
          <w:rFonts w:ascii="Times New Roman" w:hAnsi="Times New Roman" w:cs="Times New Roman"/>
          <w:sz w:val="23"/>
          <w:szCs w:val="23"/>
        </w:rPr>
        <w:t>äib uuesti individuaalse õppekavaga õppes</w:t>
      </w:r>
      <w:r w:rsidR="000675D2">
        <w:rPr>
          <w:rFonts w:ascii="Times New Roman" w:hAnsi="Times New Roman" w:cs="Times New Roman"/>
          <w:sz w:val="23"/>
          <w:szCs w:val="23"/>
        </w:rPr>
        <w:t xml:space="preserve">. </w:t>
      </w:r>
      <w:r w:rsidR="000D5313">
        <w:rPr>
          <w:rFonts w:ascii="Times New Roman" w:hAnsi="Times New Roman" w:cs="Times New Roman"/>
          <w:sz w:val="23"/>
          <w:szCs w:val="23"/>
        </w:rPr>
        <w:t>Klassiga on tulemas lepitusprotsess.</w:t>
      </w:r>
    </w:p>
    <w:p w:rsidR="0099624A" w:rsidP="00064A91" w:rsidRDefault="0099624A" w14:paraId="162C7C6D" w14:textId="24B8106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Kool ei suuda tagada, et seda enam ei juhtu. Poli</w:t>
      </w:r>
      <w:r w:rsidR="00A254CC"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sei käis rääkimas, nõustamas õpetajaid.</w:t>
      </w:r>
    </w:p>
    <w:p w:rsidR="007B029D" w:rsidP="00064A91" w:rsidRDefault="000675D2" w14:paraId="61488384" w14:textId="54EE713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73B47">
        <w:rPr>
          <w:rFonts w:ascii="Times New Roman" w:hAnsi="Times New Roman" w:cs="Times New Roman"/>
          <w:b/>
          <w:bCs/>
          <w:sz w:val="23"/>
          <w:szCs w:val="23"/>
        </w:rPr>
        <w:t>Reilika Eelmäe:</w:t>
      </w:r>
      <w:r>
        <w:rPr>
          <w:rFonts w:ascii="Times New Roman" w:hAnsi="Times New Roman" w:cs="Times New Roman"/>
          <w:sz w:val="23"/>
          <w:szCs w:val="23"/>
        </w:rPr>
        <w:t xml:space="preserve"> Ka teistele lastele oleks vaja pakkuda abi ja tuge, et juhtumiga kaasnenud hirmuga toime tulla</w:t>
      </w:r>
      <w:r w:rsidR="00D73B47">
        <w:rPr>
          <w:rFonts w:ascii="Times New Roman" w:hAnsi="Times New Roman" w:cs="Times New Roman"/>
          <w:sz w:val="23"/>
          <w:szCs w:val="23"/>
        </w:rPr>
        <w:t xml:space="preserve">, eriti kui õpilane hakkab uuesti koolis käima. Ka teisi lapsevanemaid </w:t>
      </w:r>
      <w:r w:rsidR="007B029D">
        <w:rPr>
          <w:rFonts w:ascii="Times New Roman" w:hAnsi="Times New Roman" w:cs="Times New Roman"/>
          <w:sz w:val="23"/>
          <w:szCs w:val="23"/>
        </w:rPr>
        <w:t xml:space="preserve"> on vaja teavitada.</w:t>
      </w:r>
    </w:p>
    <w:p w:rsidR="00DC39D2" w:rsidP="00064A91" w:rsidRDefault="00DC39D2" w14:paraId="6D315CE2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C39D2" w:rsidP="00064A91" w:rsidRDefault="00986409" w14:paraId="3DEC04AC" w14:textId="37900D6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4D28DC">
        <w:rPr>
          <w:rFonts w:ascii="Times New Roman" w:hAnsi="Times New Roman" w:cs="Times New Roman"/>
          <w:sz w:val="23"/>
          <w:szCs w:val="23"/>
        </w:rPr>
        <w:t>Nutitelefonid</w:t>
      </w:r>
      <w:r w:rsidR="004E4C4B">
        <w:rPr>
          <w:rFonts w:ascii="Times New Roman" w:hAnsi="Times New Roman" w:cs="Times New Roman"/>
          <w:sz w:val="23"/>
          <w:szCs w:val="23"/>
        </w:rPr>
        <w:t>e kasutamise vähendamine koolis</w:t>
      </w:r>
    </w:p>
    <w:p w:rsidR="00961A04" w:rsidP="00064A91" w:rsidRDefault="00D0772E" w14:paraId="1E98E1B0" w14:textId="0D02D79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Martin Medar </w:t>
      </w:r>
      <w:r w:rsidR="00280997">
        <w:rPr>
          <w:rFonts w:ascii="Times New Roman" w:hAnsi="Times New Roman" w:cs="Times New Roman"/>
          <w:sz w:val="23"/>
          <w:szCs w:val="23"/>
        </w:rPr>
        <w:t>andis</w:t>
      </w:r>
      <w:r>
        <w:rPr>
          <w:rFonts w:ascii="Times New Roman" w:hAnsi="Times New Roman" w:cs="Times New Roman"/>
          <w:sz w:val="23"/>
          <w:szCs w:val="23"/>
        </w:rPr>
        <w:t xml:space="preserve"> ülevaate </w:t>
      </w:r>
      <w:r w:rsidR="00280997">
        <w:rPr>
          <w:rFonts w:ascii="Times New Roman" w:hAnsi="Times New Roman" w:cs="Times New Roman"/>
          <w:sz w:val="23"/>
          <w:szCs w:val="23"/>
        </w:rPr>
        <w:t xml:space="preserve">erinevate uuringute tulemustest. Üldine hinnang, et </w:t>
      </w:r>
      <w:r w:rsidR="00ED34EE">
        <w:rPr>
          <w:rFonts w:ascii="Times New Roman" w:hAnsi="Times New Roman" w:cs="Times New Roman"/>
          <w:sz w:val="23"/>
          <w:szCs w:val="23"/>
        </w:rPr>
        <w:t xml:space="preserve">lihtsalt keelamine ei anna tulemusi. </w:t>
      </w:r>
      <w:r w:rsidR="00961A04">
        <w:rPr>
          <w:rFonts w:ascii="Times New Roman" w:hAnsi="Times New Roman" w:cs="Times New Roman"/>
          <w:sz w:val="23"/>
          <w:szCs w:val="23"/>
        </w:rPr>
        <w:t>Riiklikku keelustamist ei tule.</w:t>
      </w:r>
    </w:p>
    <w:p w:rsidR="00961A04" w:rsidP="00064A91" w:rsidRDefault="00897E00" w14:paraId="04605683" w14:textId="056304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Õpilastega hetkel veel läbi arutamata.</w:t>
      </w:r>
    </w:p>
    <w:p w:rsidR="00897E00" w:rsidP="00064A91" w:rsidRDefault="00897E00" w14:paraId="03BEA50E" w14:textId="4432AB1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Algklasside majas ongi kogu päev nutivaba</w:t>
      </w:r>
      <w:r w:rsidR="008B1AA2">
        <w:rPr>
          <w:rFonts w:ascii="Times New Roman" w:hAnsi="Times New Roman" w:cs="Times New Roman"/>
          <w:sz w:val="23"/>
          <w:szCs w:val="23"/>
        </w:rPr>
        <w:t xml:space="preserve"> ning seal selline korraldus </w:t>
      </w:r>
      <w:r>
        <w:rPr>
          <w:rFonts w:ascii="Times New Roman" w:hAnsi="Times New Roman" w:cs="Times New Roman"/>
          <w:sz w:val="23"/>
          <w:szCs w:val="23"/>
        </w:rPr>
        <w:t>toimib.</w:t>
      </w:r>
    </w:p>
    <w:p w:rsidR="00897E00" w:rsidP="00064A91" w:rsidRDefault="003C1B62" w14:paraId="5A532174" w14:textId="04693F4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E424A8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-9</w:t>
      </w:r>
      <w:r w:rsidR="00E424A8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kl</w:t>
      </w:r>
      <w:r w:rsidR="00E424A8">
        <w:rPr>
          <w:rFonts w:ascii="Times New Roman" w:hAnsi="Times New Roman" w:cs="Times New Roman"/>
          <w:sz w:val="23"/>
          <w:szCs w:val="23"/>
        </w:rPr>
        <w:t>assidega</w:t>
      </w:r>
      <w:r>
        <w:rPr>
          <w:rFonts w:ascii="Times New Roman" w:hAnsi="Times New Roman" w:cs="Times New Roman"/>
          <w:sz w:val="23"/>
          <w:szCs w:val="23"/>
        </w:rPr>
        <w:t xml:space="preserve"> kõige keerulisem, kasutamine kõige suurem</w:t>
      </w:r>
      <w:r w:rsidR="00E424A8">
        <w:rPr>
          <w:rFonts w:ascii="Times New Roman" w:hAnsi="Times New Roman" w:cs="Times New Roman"/>
          <w:sz w:val="23"/>
          <w:szCs w:val="23"/>
        </w:rPr>
        <w:t xml:space="preserve"> ja </w:t>
      </w:r>
      <w:r>
        <w:rPr>
          <w:rFonts w:ascii="Times New Roman" w:hAnsi="Times New Roman" w:cs="Times New Roman"/>
          <w:sz w:val="23"/>
          <w:szCs w:val="23"/>
        </w:rPr>
        <w:t>sihipäratum, osaline sõltuvus.</w:t>
      </w:r>
    </w:p>
    <w:p w:rsidR="001216A9" w:rsidP="00064A91" w:rsidRDefault="001216A9" w14:paraId="4020F166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1F21CB" w:rsidR="00EC4DC2" w:rsidP="00064A91" w:rsidRDefault="00EC4DC2" w14:paraId="1AC9C0A7" w14:textId="77777777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F21CB">
        <w:rPr>
          <w:rFonts w:ascii="Times New Roman" w:hAnsi="Times New Roman" w:cs="Times New Roman"/>
          <w:b/>
          <w:bCs/>
          <w:sz w:val="23"/>
          <w:szCs w:val="23"/>
        </w:rPr>
        <w:t>Ettepanekud:</w:t>
      </w:r>
    </w:p>
    <w:p w:rsidR="00EC4DC2" w:rsidP="00064A91" w:rsidRDefault="009F0A57" w14:paraId="31A99C4E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C4DC2">
        <w:rPr>
          <w:rFonts w:ascii="Times New Roman" w:hAnsi="Times New Roman" w:cs="Times New Roman"/>
          <w:sz w:val="23"/>
          <w:szCs w:val="23"/>
        </w:rPr>
        <w:t>nutiseadme kasutamine vaid õppetöö eesmärgil või hädaolukorras.</w:t>
      </w:r>
    </w:p>
    <w:p w:rsidR="009F0A57" w:rsidP="00064A91" w:rsidRDefault="00EC4DC2" w14:paraId="35C8E2CF" w14:textId="17B1E94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Kella </w:t>
      </w:r>
      <w:r w:rsidRPr="00EC4DC2" w:rsidR="00567672">
        <w:rPr>
          <w:rFonts w:ascii="Times New Roman" w:hAnsi="Times New Roman" w:cs="Times New Roman"/>
          <w:sz w:val="23"/>
          <w:szCs w:val="23"/>
        </w:rPr>
        <w:t>8-13 nutivaba</w:t>
      </w:r>
      <w:r>
        <w:rPr>
          <w:rFonts w:ascii="Times New Roman" w:hAnsi="Times New Roman" w:cs="Times New Roman"/>
          <w:sz w:val="23"/>
          <w:szCs w:val="23"/>
        </w:rPr>
        <w:t xml:space="preserve"> kool</w:t>
      </w:r>
      <w:r w:rsidRPr="00EC4DC2" w:rsidR="00567672">
        <w:rPr>
          <w:rFonts w:ascii="Times New Roman" w:hAnsi="Times New Roman" w:cs="Times New Roman"/>
          <w:sz w:val="23"/>
          <w:szCs w:val="23"/>
        </w:rPr>
        <w:t>, l</w:t>
      </w:r>
      <w:r w:rsidRPr="00EC4DC2" w:rsidR="009F0A57">
        <w:rPr>
          <w:rFonts w:ascii="Times New Roman" w:hAnsi="Times New Roman" w:cs="Times New Roman"/>
          <w:sz w:val="23"/>
          <w:szCs w:val="23"/>
        </w:rPr>
        <w:t xml:space="preserve">iikumine õues, </w:t>
      </w:r>
      <w:r w:rsidRPr="00EC4DC2" w:rsidR="00567672">
        <w:rPr>
          <w:rFonts w:ascii="Times New Roman" w:hAnsi="Times New Roman" w:cs="Times New Roman"/>
          <w:sz w:val="23"/>
          <w:szCs w:val="23"/>
        </w:rPr>
        <w:t>seal võib kasutada.</w:t>
      </w:r>
    </w:p>
    <w:p w:rsidR="001F21CB" w:rsidP="00064A91" w:rsidRDefault="001F21CB" w14:paraId="5DC5917A" w14:textId="05CC4EB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Luua alternatiivseid tegevusi.</w:t>
      </w:r>
    </w:p>
    <w:p w:rsidR="001F21CB" w:rsidP="00064A91" w:rsidRDefault="001F21CB" w14:paraId="6EEB69AA" w14:textId="53ADCB4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Teha õpilaste hulgas anonüümne ideekorje.</w:t>
      </w:r>
    </w:p>
    <w:p w:rsidR="001F21CB" w:rsidP="00064A91" w:rsidRDefault="001F21CB" w14:paraId="0A3569EB" w14:textId="4C2EBEE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Reklaamida muudatust kui pilootprojekti andmete kogumiseks.</w:t>
      </w:r>
    </w:p>
    <w:p w:rsidR="001F21CB" w:rsidP="00064A91" w:rsidRDefault="001F21CB" w14:paraId="389C0425" w14:textId="3EEFFCA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Küsime lastelt</w:t>
      </w:r>
      <w:r w:rsidR="00D6636A">
        <w:rPr>
          <w:rFonts w:ascii="Times New Roman" w:hAnsi="Times New Roman" w:cs="Times New Roman"/>
          <w:sz w:val="23"/>
          <w:szCs w:val="23"/>
        </w:rPr>
        <w:t>, mis lahendusi nad ise välja pakuksid.</w:t>
      </w:r>
    </w:p>
    <w:p w:rsidRPr="00EC4DC2" w:rsidR="00D6636A" w:rsidP="00064A91" w:rsidRDefault="00D6636A" w14:paraId="6E3852E1" w14:textId="4B755BA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Alustada sügisel.</w:t>
      </w:r>
    </w:p>
    <w:p w:rsidR="00D86F12" w:rsidP="00064A91" w:rsidRDefault="00D86F12" w14:paraId="763B7184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86F12" w:rsidP="00064A91" w:rsidRDefault="00435C3D" w14:paraId="597C5496" w14:textId="64D0F4E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Pr="00811AD3" w:rsidR="00BF2C77">
        <w:rPr>
          <w:rFonts w:ascii="Times New Roman" w:hAnsi="Times New Roman" w:cs="Times New Roman"/>
          <w:sz w:val="23"/>
          <w:szCs w:val="23"/>
        </w:rPr>
        <w:t>Kose Gümnaasiumi 2025. aasta eelarve projekti tutvustamine</w:t>
      </w:r>
    </w:p>
    <w:p w:rsidR="00BF2C77" w:rsidP="00064A91" w:rsidRDefault="00BF2C77" w14:paraId="31DB2EBF" w14:textId="5A2BBD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Martin Medar andis ülevaate 2025. aasta eelarve projektist, mis esitatakse valla volikogule.</w:t>
      </w:r>
    </w:p>
    <w:p w:rsidR="00BF2C77" w:rsidP="00064A91" w:rsidRDefault="00FA74BC" w14:paraId="50E01526" w14:textId="285A8B5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Eelarve maht kokku 3,7 miljonit eurot.</w:t>
      </w:r>
    </w:p>
    <w:p w:rsidR="003336BC" w:rsidP="00064A91" w:rsidRDefault="003336BC" w14:paraId="5209DF76" w14:textId="7880E54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Ootame EL vahendite avanemist, et leida võimalusi kooli laiendada. Omavahendeid hetkel ei ole.</w:t>
      </w:r>
    </w:p>
    <w:p w:rsidR="003336BC" w:rsidP="00064A91" w:rsidRDefault="003336BC" w14:paraId="3C399701" w14:textId="4558D0D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Arvestatud lisakulusid seoses laulupeo osalemisega. </w:t>
      </w:r>
    </w:p>
    <w:p w:rsidR="007725DF" w:rsidP="00064A91" w:rsidRDefault="007725DF" w14:paraId="646CA975" w14:textId="1A9FC87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Kütte ja elektri kulud ei ole enam kooli eelarve</w:t>
      </w:r>
      <w:r w:rsidR="001216A9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 vaid Kose Halduse poolt korraldatav.</w:t>
      </w:r>
    </w:p>
    <w:p w:rsidR="007725DF" w:rsidP="00064A91" w:rsidRDefault="007725DF" w14:paraId="3308E116" w14:textId="38AA75E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Koolil on võetud tö</w:t>
      </w:r>
      <w:r w:rsidR="001216A9">
        <w:rPr>
          <w:rFonts w:ascii="Times New Roman" w:hAnsi="Times New Roman" w:cs="Times New Roman"/>
          <w:sz w:val="23"/>
          <w:szCs w:val="23"/>
        </w:rPr>
        <w:t>ö</w:t>
      </w:r>
      <w:r>
        <w:rPr>
          <w:rFonts w:ascii="Times New Roman" w:hAnsi="Times New Roman" w:cs="Times New Roman"/>
          <w:sz w:val="23"/>
          <w:szCs w:val="23"/>
        </w:rPr>
        <w:t>le arendusjuht, et parandada kooli osalemist erinevates projektides, just koostöö projektides õpetajate arendamiseks.</w:t>
      </w:r>
    </w:p>
    <w:p w:rsidR="0005385D" w:rsidP="00064A91" w:rsidRDefault="0005385D" w14:paraId="5039BD6E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1216A9" w:rsidR="00626A2C" w:rsidP="001216A9" w:rsidRDefault="001216A9" w14:paraId="35F6AD21" w14:textId="1B13E3C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Pr="001216A9" w:rsidR="00DD24B9">
        <w:rPr>
          <w:rFonts w:ascii="Times New Roman" w:hAnsi="Times New Roman" w:cs="Times New Roman"/>
          <w:sz w:val="23"/>
          <w:szCs w:val="23"/>
        </w:rPr>
        <w:t>Kohapeal algatatud küsimused</w:t>
      </w:r>
    </w:p>
    <w:p w:rsidRPr="001216A9" w:rsidR="001216A9" w:rsidP="001216A9" w:rsidRDefault="001216A9" w14:paraId="7354A3EE" w14:textId="446DD49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16A9">
        <w:rPr>
          <w:rFonts w:ascii="Times New Roman" w:hAnsi="Times New Roman" w:cs="Times New Roman"/>
          <w:sz w:val="23"/>
          <w:szCs w:val="23"/>
        </w:rPr>
        <w:t xml:space="preserve">Toitlustamise osas on suures majas probleemiks pikad järjekorrad. Hetkel kohe ei oska lahendust leida. </w:t>
      </w:r>
    </w:p>
    <w:p w:rsidRPr="001216A9" w:rsidR="001216A9" w:rsidP="001216A9" w:rsidRDefault="001216A9" w14:paraId="1121E770" w14:textId="77777777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7FFB7EB9" w:rsidR="001216A9">
        <w:rPr>
          <w:rFonts w:ascii="Times New Roman" w:hAnsi="Times New Roman" w:cs="Times New Roman"/>
          <w:sz w:val="23"/>
          <w:szCs w:val="23"/>
        </w:rPr>
        <w:t xml:space="preserve">Algklasside laste söökla läheb veeb kultuurikeskuse aatriumi, sööklasse tuleb lasteaiarühm. </w:t>
      </w:r>
      <w:proofErr w:type="spellStart"/>
      <w:r w:rsidRPr="7FFB7EB9" w:rsidR="001216A9">
        <w:rPr>
          <w:rFonts w:ascii="Times New Roman" w:hAnsi="Times New Roman" w:cs="Times New Roman"/>
          <w:sz w:val="23"/>
          <w:szCs w:val="23"/>
        </w:rPr>
        <w:t>Buffee</w:t>
      </w:r>
      <w:proofErr w:type="spellEnd"/>
      <w:r w:rsidRPr="7FFB7EB9" w:rsidR="001216A9">
        <w:rPr>
          <w:rFonts w:ascii="Times New Roman" w:hAnsi="Times New Roman" w:cs="Times New Roman"/>
          <w:sz w:val="23"/>
          <w:szCs w:val="23"/>
        </w:rPr>
        <w:t xml:space="preserve"> võimalust arutatakse.</w:t>
      </w:r>
    </w:p>
    <w:p w:rsidRPr="001216A9" w:rsidR="001216A9" w:rsidP="001216A9" w:rsidRDefault="001216A9" w14:paraId="19359389" w14:textId="0578D7E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16A9">
        <w:rPr>
          <w:rFonts w:ascii="Times New Roman" w:hAnsi="Times New Roman" w:cs="Times New Roman"/>
          <w:b/>
          <w:bCs/>
          <w:sz w:val="23"/>
          <w:szCs w:val="23"/>
        </w:rPr>
        <w:t xml:space="preserve">Ave </w:t>
      </w:r>
      <w:proofErr w:type="spellStart"/>
      <w:r w:rsidRPr="001216A9">
        <w:rPr>
          <w:rFonts w:ascii="Times New Roman" w:hAnsi="Times New Roman" w:cs="Times New Roman"/>
          <w:b/>
          <w:bCs/>
          <w:sz w:val="23"/>
          <w:szCs w:val="23"/>
        </w:rPr>
        <w:t>Kooskora</w:t>
      </w:r>
      <w:proofErr w:type="spellEnd"/>
      <w:r w:rsidRPr="001216A9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Pr="001216A9">
        <w:rPr>
          <w:rFonts w:ascii="Times New Roman" w:hAnsi="Times New Roman" w:cs="Times New Roman"/>
          <w:sz w:val="23"/>
          <w:szCs w:val="23"/>
        </w:rPr>
        <w:t xml:space="preserve"> Eelmisel korral Ott Valdmaa lubas uurida bussipaviljoni  suure koolimaja juurde. Mis sellest on saanud?</w:t>
      </w:r>
    </w:p>
    <w:p w:rsidRPr="001216A9" w:rsidR="001216A9" w:rsidP="001216A9" w:rsidRDefault="001216A9" w14:paraId="3769B7E7" w14:textId="77777777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1216A9">
        <w:rPr>
          <w:rFonts w:ascii="Times New Roman" w:hAnsi="Times New Roman" w:cs="Times New Roman"/>
          <w:b/>
          <w:bCs/>
          <w:sz w:val="23"/>
          <w:szCs w:val="23"/>
        </w:rPr>
        <w:t xml:space="preserve">Martin </w:t>
      </w:r>
      <w:proofErr w:type="spellStart"/>
      <w:r w:rsidRPr="001216A9">
        <w:rPr>
          <w:rFonts w:ascii="Times New Roman" w:hAnsi="Times New Roman" w:cs="Times New Roman"/>
          <w:b/>
          <w:bCs/>
          <w:sz w:val="23"/>
          <w:szCs w:val="23"/>
        </w:rPr>
        <w:t>Medar</w:t>
      </w:r>
      <w:proofErr w:type="spellEnd"/>
      <w:r w:rsidRPr="001216A9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Pr="001216A9">
        <w:rPr>
          <w:rFonts w:ascii="Times New Roman" w:hAnsi="Times New Roman" w:cs="Times New Roman"/>
          <w:sz w:val="23"/>
          <w:szCs w:val="23"/>
        </w:rPr>
        <w:t xml:space="preserve"> Hetke ikkagi vastus vallalt, et raha ei ole. Alajaama kõrvale ei ole võimalik panna.</w:t>
      </w:r>
    </w:p>
    <w:p w:rsidRPr="001216A9" w:rsidR="001216A9" w:rsidP="001216A9" w:rsidRDefault="001216A9" w14:paraId="69BC2E99" w14:textId="4EAFB01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1216A9">
        <w:rPr>
          <w:rFonts w:ascii="Times New Roman" w:hAnsi="Times New Roman" w:cs="Times New Roman"/>
          <w:b/>
          <w:bCs/>
          <w:sz w:val="23"/>
          <w:szCs w:val="23"/>
        </w:rPr>
        <w:t>Ettepanek</w:t>
      </w:r>
      <w:r w:rsidRPr="001216A9">
        <w:rPr>
          <w:rFonts w:ascii="Times New Roman" w:hAnsi="Times New Roman" w:cs="Times New Roman"/>
          <w:sz w:val="23"/>
          <w:szCs w:val="23"/>
        </w:rPr>
        <w:t>: kirjutada vallale uuesti, et bussipaviljon suure koolimaja juurde on väga oluline ning  prooviks koos leida mingi lahenduse.</w:t>
      </w:r>
    </w:p>
    <w:p w:rsidRPr="000340BD" w:rsidR="00DD24B9" w:rsidP="000340BD" w:rsidRDefault="000340BD" w14:paraId="39640F82" w14:textId="7E60FC4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Järgmine hoolekogu koosolek toimub 12</w:t>
      </w:r>
      <w:r w:rsidR="00904FB0">
        <w:rPr>
          <w:rFonts w:ascii="Times New Roman" w:hAnsi="Times New Roman" w:cs="Times New Roman"/>
          <w:sz w:val="23"/>
          <w:szCs w:val="23"/>
        </w:rPr>
        <w:t>. märtsil 2025 kel 18.00.</w:t>
      </w:r>
    </w:p>
    <w:p w:rsidR="00626A2C" w:rsidP="00064A91" w:rsidRDefault="00626A2C" w14:paraId="233215F1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D1193" w:rsidP="00064A91" w:rsidRDefault="00ED1193" w14:paraId="18548479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904FB0" w:rsidP="00064A91" w:rsidRDefault="00904FB0" w14:paraId="30AE6135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34568D" w:rsidP="005068F2" w:rsidRDefault="0034568D" w14:paraId="2649097E" w14:textId="1BE15B9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33E6">
        <w:rPr>
          <w:rFonts w:ascii="Times New Roman" w:hAnsi="Times New Roman" w:cs="Times New Roman"/>
          <w:i/>
          <w:iCs/>
          <w:sz w:val="20"/>
          <w:szCs w:val="20"/>
        </w:rPr>
        <w:t>/allkirjastatud digitaalset/</w:t>
      </w:r>
      <w:r w:rsidRPr="003A33E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A33E6">
        <w:rPr>
          <w:rFonts w:ascii="Times New Roman" w:hAnsi="Times New Roman" w:cs="Times New Roman"/>
          <w:i/>
          <w:iCs/>
          <w:sz w:val="20"/>
          <w:szCs w:val="20"/>
        </w:rPr>
        <w:t>/allkirjastatud digitaalselt/</w:t>
      </w:r>
    </w:p>
    <w:p w:rsidRPr="003A33E6" w:rsidR="0034568D" w:rsidP="005068F2" w:rsidRDefault="0034568D" w14:paraId="58E10CF4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F92CC1" w:rsidP="005068F2" w:rsidRDefault="00F92CC1" w14:paraId="723A8F74" w14:textId="777777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3A33E6" w:rsidR="00971EED" w:rsidP="005068F2" w:rsidRDefault="00971EED" w14:paraId="4B88FF71" w14:textId="10F0424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33E6">
        <w:rPr>
          <w:rFonts w:ascii="Times New Roman" w:hAnsi="Times New Roman" w:cs="Times New Roman"/>
          <w:sz w:val="23"/>
          <w:szCs w:val="23"/>
        </w:rPr>
        <w:t>Ave Kooskora</w:t>
      </w:r>
      <w:r w:rsidRPr="003A33E6">
        <w:rPr>
          <w:rFonts w:ascii="Times New Roman" w:hAnsi="Times New Roman" w:cs="Times New Roman"/>
          <w:sz w:val="23"/>
          <w:szCs w:val="23"/>
        </w:rPr>
        <w:tab/>
      </w:r>
      <w:r w:rsidRPr="003A33E6">
        <w:rPr>
          <w:rFonts w:ascii="Times New Roman" w:hAnsi="Times New Roman" w:cs="Times New Roman"/>
          <w:sz w:val="23"/>
          <w:szCs w:val="23"/>
        </w:rPr>
        <w:t>Heleri Vahemäe</w:t>
      </w:r>
    </w:p>
    <w:p w:rsidRPr="003A33E6" w:rsidR="00971EED" w:rsidP="005068F2" w:rsidRDefault="00971EED" w14:paraId="3DA493F3" w14:textId="5876DA5F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33E6">
        <w:rPr>
          <w:rFonts w:ascii="Times New Roman" w:hAnsi="Times New Roman" w:cs="Times New Roman"/>
          <w:sz w:val="23"/>
          <w:szCs w:val="23"/>
        </w:rPr>
        <w:t>Juhataja</w:t>
      </w:r>
      <w:r w:rsidRPr="003A33E6">
        <w:rPr>
          <w:rFonts w:ascii="Times New Roman" w:hAnsi="Times New Roman" w:cs="Times New Roman"/>
          <w:sz w:val="23"/>
          <w:szCs w:val="23"/>
        </w:rPr>
        <w:tab/>
      </w:r>
      <w:r w:rsidRPr="003A33E6">
        <w:rPr>
          <w:rFonts w:ascii="Times New Roman" w:hAnsi="Times New Roman" w:cs="Times New Roman"/>
          <w:sz w:val="23"/>
          <w:szCs w:val="23"/>
        </w:rPr>
        <w:t>Protokollija</w:t>
      </w:r>
    </w:p>
    <w:sectPr w:rsidRPr="003A33E6" w:rsidR="00971EED" w:rsidSect="000A03A4">
      <w:pgSz w:w="12240" w:h="15840" w:orient="portrait"/>
      <w:pgMar w:top="14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A4E"/>
    <w:multiLevelType w:val="hybridMultilevel"/>
    <w:tmpl w:val="99B2F0F8"/>
    <w:lvl w:ilvl="0" w:tplc="042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FD2A15"/>
    <w:multiLevelType w:val="hybridMultilevel"/>
    <w:tmpl w:val="382E8EBA"/>
    <w:lvl w:ilvl="0" w:tplc="85A2283C">
      <w:start w:val="5"/>
      <w:numFmt w:val="bullet"/>
      <w:lvlText w:val="-"/>
      <w:lvlJc w:val="left"/>
      <w:pPr>
        <w:ind w:left="360" w:hanging="360"/>
      </w:pPr>
      <w:rPr>
        <w:rFonts w:hint="default" w:ascii="Aptos" w:hAnsi="Aptos" w:cs="Aptos" w:eastAsiaTheme="minorHAnsi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BE21351"/>
    <w:multiLevelType w:val="hybridMultilevel"/>
    <w:tmpl w:val="5BECD570"/>
    <w:lvl w:ilvl="0" w:tplc="BFC8EA6C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F04450F"/>
    <w:multiLevelType w:val="hybridMultilevel"/>
    <w:tmpl w:val="787CD360"/>
    <w:lvl w:ilvl="0" w:tplc="BFC8EA6C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1786ADA"/>
    <w:multiLevelType w:val="hybridMultilevel"/>
    <w:tmpl w:val="4F587184"/>
    <w:lvl w:ilvl="0" w:tplc="D8F49054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353E2"/>
    <w:multiLevelType w:val="hybridMultilevel"/>
    <w:tmpl w:val="920EAD7E"/>
    <w:lvl w:ilvl="0" w:tplc="6F8E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38C9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044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7425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10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6926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2D4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82E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C08C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150471EA"/>
    <w:multiLevelType w:val="hybridMultilevel"/>
    <w:tmpl w:val="EEA86AAE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DD1B62"/>
    <w:multiLevelType w:val="hybridMultilevel"/>
    <w:tmpl w:val="BD1430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2959"/>
    <w:multiLevelType w:val="hybridMultilevel"/>
    <w:tmpl w:val="C8EA3004"/>
    <w:lvl w:ilvl="0" w:tplc="8D8A6C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009CB14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2D8CB1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691CD8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F9E44E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B778F9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3FE6A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838C18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6D386D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9" w15:restartNumberingAfterBreak="0">
    <w:nsid w:val="2E1460E1"/>
    <w:multiLevelType w:val="hybridMultilevel"/>
    <w:tmpl w:val="BBAC51B0"/>
    <w:lvl w:ilvl="0" w:tplc="85A2283C">
      <w:start w:val="5"/>
      <w:numFmt w:val="bullet"/>
      <w:lvlText w:val="-"/>
      <w:lvlJc w:val="left"/>
      <w:pPr>
        <w:ind w:left="360" w:hanging="360"/>
      </w:pPr>
      <w:rPr>
        <w:rFonts w:hint="default" w:ascii="Aptos" w:hAnsi="Aptos" w:cs="Aptos" w:eastAsiaTheme="minorHAnsi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E162EAB"/>
    <w:multiLevelType w:val="hybridMultilevel"/>
    <w:tmpl w:val="FF42550C"/>
    <w:lvl w:ilvl="0" w:tplc="EDB0F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DCF"/>
    <w:multiLevelType w:val="hybridMultilevel"/>
    <w:tmpl w:val="B5EEF546"/>
    <w:lvl w:ilvl="0" w:tplc="85A2283C">
      <w:start w:val="5"/>
      <w:numFmt w:val="bullet"/>
      <w:lvlText w:val="-"/>
      <w:lvlJc w:val="left"/>
      <w:pPr>
        <w:ind w:left="360" w:hanging="360"/>
      </w:pPr>
      <w:rPr>
        <w:rFonts w:hint="default" w:ascii="Aptos" w:hAnsi="Aptos" w:cs="Aptos" w:eastAsiaTheme="minorHAnsi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3AC08A8"/>
    <w:multiLevelType w:val="multilevel"/>
    <w:tmpl w:val="6792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D93E11"/>
    <w:multiLevelType w:val="hybridMultilevel"/>
    <w:tmpl w:val="E9E4733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6B624C"/>
    <w:multiLevelType w:val="hybridMultilevel"/>
    <w:tmpl w:val="8FFAEE6A"/>
    <w:lvl w:ilvl="0" w:tplc="85A2283C">
      <w:start w:val="5"/>
      <w:numFmt w:val="bullet"/>
      <w:lvlText w:val="-"/>
      <w:lvlJc w:val="left"/>
      <w:pPr>
        <w:ind w:left="360" w:hanging="360"/>
      </w:pPr>
      <w:rPr>
        <w:rFonts w:hint="default" w:ascii="Aptos" w:hAnsi="Aptos" w:cs="Aptos" w:eastAsiaTheme="minorHAnsi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1CF2D70"/>
    <w:multiLevelType w:val="hybridMultilevel"/>
    <w:tmpl w:val="A7D075B0"/>
    <w:lvl w:ilvl="0" w:tplc="85A2283C">
      <w:start w:val="5"/>
      <w:numFmt w:val="bullet"/>
      <w:lvlText w:val="-"/>
      <w:lvlJc w:val="left"/>
      <w:pPr>
        <w:ind w:left="360" w:hanging="360"/>
      </w:pPr>
      <w:rPr>
        <w:rFonts w:hint="default" w:ascii="Aptos" w:hAnsi="Aptos" w:cs="Aptos" w:eastAsiaTheme="minorHAnsi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7825CB2"/>
    <w:multiLevelType w:val="hybridMultilevel"/>
    <w:tmpl w:val="8D30DF7A"/>
    <w:lvl w:ilvl="0" w:tplc="AE0A5656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81712DC"/>
    <w:multiLevelType w:val="hybridMultilevel"/>
    <w:tmpl w:val="740215F0"/>
    <w:lvl w:ilvl="0" w:tplc="FF785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Roboto" w:hAnsi="Roboto"/>
      </w:rPr>
    </w:lvl>
    <w:lvl w:ilvl="1" w:tplc="4CB8C0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Roboto" w:hAnsi="Roboto"/>
      </w:rPr>
    </w:lvl>
    <w:lvl w:ilvl="2" w:tplc="8BFCD9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Roboto" w:hAnsi="Roboto"/>
      </w:rPr>
    </w:lvl>
    <w:lvl w:ilvl="3" w:tplc="351600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Roboto" w:hAnsi="Roboto"/>
      </w:rPr>
    </w:lvl>
    <w:lvl w:ilvl="4" w:tplc="E76A8E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Roboto" w:hAnsi="Roboto"/>
      </w:rPr>
    </w:lvl>
    <w:lvl w:ilvl="5" w:tplc="8AB483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Roboto" w:hAnsi="Roboto"/>
      </w:rPr>
    </w:lvl>
    <w:lvl w:ilvl="6" w:tplc="C5389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Roboto" w:hAnsi="Roboto"/>
      </w:rPr>
    </w:lvl>
    <w:lvl w:ilvl="7" w:tplc="EE4C7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Roboto" w:hAnsi="Roboto"/>
      </w:rPr>
    </w:lvl>
    <w:lvl w:ilvl="8" w:tplc="57966C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Roboto" w:hAnsi="Roboto"/>
      </w:rPr>
    </w:lvl>
  </w:abstractNum>
  <w:abstractNum w:abstractNumId="18" w15:restartNumberingAfterBreak="0">
    <w:nsid w:val="688C082A"/>
    <w:multiLevelType w:val="hybridMultilevel"/>
    <w:tmpl w:val="A540FDD0"/>
    <w:lvl w:ilvl="0" w:tplc="BFC8EA6C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AB31CDF"/>
    <w:multiLevelType w:val="hybridMultilevel"/>
    <w:tmpl w:val="119E16D8"/>
    <w:lvl w:ilvl="0" w:tplc="85A2283C">
      <w:start w:val="5"/>
      <w:numFmt w:val="bullet"/>
      <w:lvlText w:val="-"/>
      <w:lvlJc w:val="left"/>
      <w:pPr>
        <w:ind w:left="360" w:hanging="360"/>
      </w:pPr>
      <w:rPr>
        <w:rFonts w:hint="default" w:ascii="Aptos" w:hAnsi="Aptos" w:cs="Aptos" w:eastAsiaTheme="minorHAnsi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CD8645A"/>
    <w:multiLevelType w:val="hybridMultilevel"/>
    <w:tmpl w:val="4E0467D0"/>
    <w:lvl w:ilvl="0" w:tplc="BFC8EA6C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ECF44BC"/>
    <w:multiLevelType w:val="multilevel"/>
    <w:tmpl w:val="4F34E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6B642F"/>
    <w:multiLevelType w:val="hybridMultilevel"/>
    <w:tmpl w:val="310AA30C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76A7907"/>
    <w:multiLevelType w:val="hybridMultilevel"/>
    <w:tmpl w:val="1CDC969C"/>
    <w:lvl w:ilvl="0" w:tplc="8286D522">
      <w:start w:val="24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5795768">
    <w:abstractNumId w:val="13"/>
  </w:num>
  <w:num w:numId="2" w16cid:durableId="97798532">
    <w:abstractNumId w:val="0"/>
  </w:num>
  <w:num w:numId="3" w16cid:durableId="1475558406">
    <w:abstractNumId w:val="23"/>
  </w:num>
  <w:num w:numId="4" w16cid:durableId="291373241">
    <w:abstractNumId w:val="22"/>
  </w:num>
  <w:num w:numId="5" w16cid:durableId="1176962838">
    <w:abstractNumId w:val="6"/>
  </w:num>
  <w:num w:numId="6" w16cid:durableId="417793843">
    <w:abstractNumId w:val="7"/>
  </w:num>
  <w:num w:numId="7" w16cid:durableId="484929618">
    <w:abstractNumId w:val="19"/>
  </w:num>
  <w:num w:numId="8" w16cid:durableId="749038440">
    <w:abstractNumId w:val="15"/>
  </w:num>
  <w:num w:numId="9" w16cid:durableId="114451070">
    <w:abstractNumId w:val="5"/>
  </w:num>
  <w:num w:numId="10" w16cid:durableId="1810125742">
    <w:abstractNumId w:val="1"/>
  </w:num>
  <w:num w:numId="11" w16cid:durableId="619796788">
    <w:abstractNumId w:val="8"/>
  </w:num>
  <w:num w:numId="12" w16cid:durableId="1604845642">
    <w:abstractNumId w:val="14"/>
  </w:num>
  <w:num w:numId="13" w16cid:durableId="840659906">
    <w:abstractNumId w:val="17"/>
  </w:num>
  <w:num w:numId="14" w16cid:durableId="218443913">
    <w:abstractNumId w:val="9"/>
  </w:num>
  <w:num w:numId="15" w16cid:durableId="938219979">
    <w:abstractNumId w:val="11"/>
  </w:num>
  <w:num w:numId="16" w16cid:durableId="12460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236188">
    <w:abstractNumId w:val="16"/>
  </w:num>
  <w:num w:numId="18" w16cid:durableId="1594775290">
    <w:abstractNumId w:val="10"/>
  </w:num>
  <w:num w:numId="19" w16cid:durableId="414281565">
    <w:abstractNumId w:val="21"/>
  </w:num>
  <w:num w:numId="20" w16cid:durableId="809177211">
    <w:abstractNumId w:val="18"/>
  </w:num>
  <w:num w:numId="21" w16cid:durableId="455368072">
    <w:abstractNumId w:val="20"/>
  </w:num>
  <w:num w:numId="22" w16cid:durableId="969440758">
    <w:abstractNumId w:val="2"/>
  </w:num>
  <w:num w:numId="23" w16cid:durableId="1550065578">
    <w:abstractNumId w:val="4"/>
  </w:num>
  <w:num w:numId="24" w16cid:durableId="199120638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63"/>
    <w:rsid w:val="0000182F"/>
    <w:rsid w:val="00001E1E"/>
    <w:rsid w:val="000105BB"/>
    <w:rsid w:val="000120AB"/>
    <w:rsid w:val="00014D09"/>
    <w:rsid w:val="00014D10"/>
    <w:rsid w:val="00015D75"/>
    <w:rsid w:val="00015F05"/>
    <w:rsid w:val="00030B6F"/>
    <w:rsid w:val="000340BD"/>
    <w:rsid w:val="0005385D"/>
    <w:rsid w:val="00064A91"/>
    <w:rsid w:val="000675D2"/>
    <w:rsid w:val="00073737"/>
    <w:rsid w:val="00085DF8"/>
    <w:rsid w:val="00087C36"/>
    <w:rsid w:val="00091AA5"/>
    <w:rsid w:val="000A03A4"/>
    <w:rsid w:val="000A7DF0"/>
    <w:rsid w:val="000D1DEB"/>
    <w:rsid w:val="000D2EA2"/>
    <w:rsid w:val="000D5313"/>
    <w:rsid w:val="000E185C"/>
    <w:rsid w:val="000E4C3F"/>
    <w:rsid w:val="000F08DA"/>
    <w:rsid w:val="000F0BE3"/>
    <w:rsid w:val="000F0C2F"/>
    <w:rsid w:val="000F1C95"/>
    <w:rsid w:val="00102482"/>
    <w:rsid w:val="001067CD"/>
    <w:rsid w:val="00106E62"/>
    <w:rsid w:val="00112452"/>
    <w:rsid w:val="001128A9"/>
    <w:rsid w:val="00113124"/>
    <w:rsid w:val="00115443"/>
    <w:rsid w:val="001216A9"/>
    <w:rsid w:val="001252EA"/>
    <w:rsid w:val="00142B55"/>
    <w:rsid w:val="00150EB8"/>
    <w:rsid w:val="00153688"/>
    <w:rsid w:val="00153C69"/>
    <w:rsid w:val="00161133"/>
    <w:rsid w:val="00186D4D"/>
    <w:rsid w:val="00190CD1"/>
    <w:rsid w:val="00190D1B"/>
    <w:rsid w:val="0019126B"/>
    <w:rsid w:val="001931D8"/>
    <w:rsid w:val="001A3A69"/>
    <w:rsid w:val="001A3ADB"/>
    <w:rsid w:val="001A3BBC"/>
    <w:rsid w:val="001B14EA"/>
    <w:rsid w:val="001B2D38"/>
    <w:rsid w:val="001B4FAB"/>
    <w:rsid w:val="001C49EA"/>
    <w:rsid w:val="001C71FC"/>
    <w:rsid w:val="001D167F"/>
    <w:rsid w:val="001D4527"/>
    <w:rsid w:val="001E4C32"/>
    <w:rsid w:val="001E752C"/>
    <w:rsid w:val="001F02A5"/>
    <w:rsid w:val="001F21CB"/>
    <w:rsid w:val="001F3094"/>
    <w:rsid w:val="001F3A17"/>
    <w:rsid w:val="001F4AF1"/>
    <w:rsid w:val="002069C5"/>
    <w:rsid w:val="00210FD8"/>
    <w:rsid w:val="00211931"/>
    <w:rsid w:val="00214BC9"/>
    <w:rsid w:val="00215EE5"/>
    <w:rsid w:val="00217FE4"/>
    <w:rsid w:val="00225727"/>
    <w:rsid w:val="0022718D"/>
    <w:rsid w:val="002367EA"/>
    <w:rsid w:val="00244A85"/>
    <w:rsid w:val="00260531"/>
    <w:rsid w:val="0026200B"/>
    <w:rsid w:val="00262C88"/>
    <w:rsid w:val="00272661"/>
    <w:rsid w:val="00280997"/>
    <w:rsid w:val="00286AB9"/>
    <w:rsid w:val="002B285F"/>
    <w:rsid w:val="002C0814"/>
    <w:rsid w:val="002C59EB"/>
    <w:rsid w:val="002D34CA"/>
    <w:rsid w:val="002D4265"/>
    <w:rsid w:val="002E0835"/>
    <w:rsid w:val="002E2726"/>
    <w:rsid w:val="003037B3"/>
    <w:rsid w:val="00303A7B"/>
    <w:rsid w:val="00324008"/>
    <w:rsid w:val="00327C58"/>
    <w:rsid w:val="00331143"/>
    <w:rsid w:val="003336BC"/>
    <w:rsid w:val="0034185A"/>
    <w:rsid w:val="00343895"/>
    <w:rsid w:val="0034568D"/>
    <w:rsid w:val="00350EE2"/>
    <w:rsid w:val="003521EF"/>
    <w:rsid w:val="00355932"/>
    <w:rsid w:val="00363A81"/>
    <w:rsid w:val="00363E93"/>
    <w:rsid w:val="003678C8"/>
    <w:rsid w:val="00371BC8"/>
    <w:rsid w:val="00375636"/>
    <w:rsid w:val="003A100B"/>
    <w:rsid w:val="003A2E62"/>
    <w:rsid w:val="003A33E6"/>
    <w:rsid w:val="003A6839"/>
    <w:rsid w:val="003A685B"/>
    <w:rsid w:val="003A7D36"/>
    <w:rsid w:val="003C1B62"/>
    <w:rsid w:val="003D098C"/>
    <w:rsid w:val="003E12CC"/>
    <w:rsid w:val="003E7B26"/>
    <w:rsid w:val="003F2191"/>
    <w:rsid w:val="003F33BF"/>
    <w:rsid w:val="003F6853"/>
    <w:rsid w:val="004175AF"/>
    <w:rsid w:val="00417B6F"/>
    <w:rsid w:val="00420F06"/>
    <w:rsid w:val="00422102"/>
    <w:rsid w:val="00422C58"/>
    <w:rsid w:val="004315AC"/>
    <w:rsid w:val="00433FED"/>
    <w:rsid w:val="00435C3D"/>
    <w:rsid w:val="00442B0F"/>
    <w:rsid w:val="004433F1"/>
    <w:rsid w:val="004650FA"/>
    <w:rsid w:val="00471330"/>
    <w:rsid w:val="004748A0"/>
    <w:rsid w:val="00482F23"/>
    <w:rsid w:val="00493E56"/>
    <w:rsid w:val="004B20DF"/>
    <w:rsid w:val="004C2563"/>
    <w:rsid w:val="004D28DC"/>
    <w:rsid w:val="004D3D19"/>
    <w:rsid w:val="004D7209"/>
    <w:rsid w:val="004E2BCA"/>
    <w:rsid w:val="004E4C4B"/>
    <w:rsid w:val="004E4CB6"/>
    <w:rsid w:val="004E632B"/>
    <w:rsid w:val="00500C3B"/>
    <w:rsid w:val="005068F2"/>
    <w:rsid w:val="00507B90"/>
    <w:rsid w:val="00513103"/>
    <w:rsid w:val="0052146F"/>
    <w:rsid w:val="00521861"/>
    <w:rsid w:val="00523A6D"/>
    <w:rsid w:val="00530989"/>
    <w:rsid w:val="005520BF"/>
    <w:rsid w:val="00554AE2"/>
    <w:rsid w:val="0055756A"/>
    <w:rsid w:val="00562C0F"/>
    <w:rsid w:val="005635B9"/>
    <w:rsid w:val="00565D75"/>
    <w:rsid w:val="00567672"/>
    <w:rsid w:val="0057290F"/>
    <w:rsid w:val="0057347C"/>
    <w:rsid w:val="0058662B"/>
    <w:rsid w:val="005B3476"/>
    <w:rsid w:val="005B42E4"/>
    <w:rsid w:val="005B60DD"/>
    <w:rsid w:val="005C1CA5"/>
    <w:rsid w:val="005E0CCD"/>
    <w:rsid w:val="005E55E1"/>
    <w:rsid w:val="005F6069"/>
    <w:rsid w:val="0060086B"/>
    <w:rsid w:val="00617702"/>
    <w:rsid w:val="00622C3D"/>
    <w:rsid w:val="0062599A"/>
    <w:rsid w:val="00626A2C"/>
    <w:rsid w:val="00627F4E"/>
    <w:rsid w:val="00633AD9"/>
    <w:rsid w:val="00636611"/>
    <w:rsid w:val="00644AFD"/>
    <w:rsid w:val="006463A7"/>
    <w:rsid w:val="00657AF5"/>
    <w:rsid w:val="00666163"/>
    <w:rsid w:val="00683558"/>
    <w:rsid w:val="006841E6"/>
    <w:rsid w:val="0068588D"/>
    <w:rsid w:val="00686FCE"/>
    <w:rsid w:val="006963D1"/>
    <w:rsid w:val="006C5A9F"/>
    <w:rsid w:val="006C6EA8"/>
    <w:rsid w:val="006C6FBA"/>
    <w:rsid w:val="006C732F"/>
    <w:rsid w:val="006E6262"/>
    <w:rsid w:val="006E7FBD"/>
    <w:rsid w:val="006F23B7"/>
    <w:rsid w:val="00710DB5"/>
    <w:rsid w:val="007150B7"/>
    <w:rsid w:val="00716642"/>
    <w:rsid w:val="00716DF3"/>
    <w:rsid w:val="00733BF9"/>
    <w:rsid w:val="00742BBF"/>
    <w:rsid w:val="00742F92"/>
    <w:rsid w:val="0074653E"/>
    <w:rsid w:val="00747811"/>
    <w:rsid w:val="0075700E"/>
    <w:rsid w:val="00760AAB"/>
    <w:rsid w:val="00770152"/>
    <w:rsid w:val="007725DF"/>
    <w:rsid w:val="007863AA"/>
    <w:rsid w:val="007A2EB6"/>
    <w:rsid w:val="007A7C53"/>
    <w:rsid w:val="007B029D"/>
    <w:rsid w:val="007B31B2"/>
    <w:rsid w:val="007B7F64"/>
    <w:rsid w:val="007C1609"/>
    <w:rsid w:val="007D20E3"/>
    <w:rsid w:val="007E3867"/>
    <w:rsid w:val="007E4A0F"/>
    <w:rsid w:val="008016D6"/>
    <w:rsid w:val="00811AD3"/>
    <w:rsid w:val="00814102"/>
    <w:rsid w:val="00826949"/>
    <w:rsid w:val="00836F8C"/>
    <w:rsid w:val="00840C84"/>
    <w:rsid w:val="0084538E"/>
    <w:rsid w:val="00867F97"/>
    <w:rsid w:val="00896F6A"/>
    <w:rsid w:val="00897E00"/>
    <w:rsid w:val="008A077B"/>
    <w:rsid w:val="008A5732"/>
    <w:rsid w:val="008B1AA2"/>
    <w:rsid w:val="008B7AF0"/>
    <w:rsid w:val="008C707A"/>
    <w:rsid w:val="008D5347"/>
    <w:rsid w:val="008D5481"/>
    <w:rsid w:val="008E1424"/>
    <w:rsid w:val="008E5775"/>
    <w:rsid w:val="008E6EE5"/>
    <w:rsid w:val="008E764F"/>
    <w:rsid w:val="008F2553"/>
    <w:rsid w:val="008F571F"/>
    <w:rsid w:val="009046EE"/>
    <w:rsid w:val="00904FB0"/>
    <w:rsid w:val="00906149"/>
    <w:rsid w:val="00914211"/>
    <w:rsid w:val="00920F48"/>
    <w:rsid w:val="00924529"/>
    <w:rsid w:val="009509F8"/>
    <w:rsid w:val="009562D6"/>
    <w:rsid w:val="00961A04"/>
    <w:rsid w:val="00965174"/>
    <w:rsid w:val="00971644"/>
    <w:rsid w:val="00971EED"/>
    <w:rsid w:val="00973F8C"/>
    <w:rsid w:val="00980A31"/>
    <w:rsid w:val="00985BA7"/>
    <w:rsid w:val="00986409"/>
    <w:rsid w:val="009946B8"/>
    <w:rsid w:val="0099624A"/>
    <w:rsid w:val="009A10EB"/>
    <w:rsid w:val="009A76A7"/>
    <w:rsid w:val="009A797C"/>
    <w:rsid w:val="009B6253"/>
    <w:rsid w:val="009C4879"/>
    <w:rsid w:val="009C76FC"/>
    <w:rsid w:val="009E339E"/>
    <w:rsid w:val="009E67BA"/>
    <w:rsid w:val="009F0A57"/>
    <w:rsid w:val="009F0A93"/>
    <w:rsid w:val="00A03963"/>
    <w:rsid w:val="00A14BFB"/>
    <w:rsid w:val="00A254CC"/>
    <w:rsid w:val="00A34BC8"/>
    <w:rsid w:val="00A5456C"/>
    <w:rsid w:val="00A6154C"/>
    <w:rsid w:val="00A70300"/>
    <w:rsid w:val="00A70463"/>
    <w:rsid w:val="00A859DE"/>
    <w:rsid w:val="00A952EA"/>
    <w:rsid w:val="00AA06D5"/>
    <w:rsid w:val="00AA1627"/>
    <w:rsid w:val="00AA567D"/>
    <w:rsid w:val="00AB04F3"/>
    <w:rsid w:val="00AB642A"/>
    <w:rsid w:val="00AC0D92"/>
    <w:rsid w:val="00AC651F"/>
    <w:rsid w:val="00AC6FDF"/>
    <w:rsid w:val="00AD2AC2"/>
    <w:rsid w:val="00AD2D3C"/>
    <w:rsid w:val="00AD52B8"/>
    <w:rsid w:val="00AD6000"/>
    <w:rsid w:val="00AE24B6"/>
    <w:rsid w:val="00AF0D44"/>
    <w:rsid w:val="00AF28BD"/>
    <w:rsid w:val="00AF33B4"/>
    <w:rsid w:val="00AF7EA4"/>
    <w:rsid w:val="00B029E6"/>
    <w:rsid w:val="00B125FE"/>
    <w:rsid w:val="00B13D43"/>
    <w:rsid w:val="00B15ABC"/>
    <w:rsid w:val="00B25649"/>
    <w:rsid w:val="00B259FE"/>
    <w:rsid w:val="00B331AD"/>
    <w:rsid w:val="00B346BA"/>
    <w:rsid w:val="00B36E16"/>
    <w:rsid w:val="00B36E4B"/>
    <w:rsid w:val="00B47A08"/>
    <w:rsid w:val="00B54C28"/>
    <w:rsid w:val="00B61700"/>
    <w:rsid w:val="00B63522"/>
    <w:rsid w:val="00B65BEF"/>
    <w:rsid w:val="00B766C0"/>
    <w:rsid w:val="00B834CA"/>
    <w:rsid w:val="00B83A67"/>
    <w:rsid w:val="00B86114"/>
    <w:rsid w:val="00B90184"/>
    <w:rsid w:val="00B904E6"/>
    <w:rsid w:val="00B96F57"/>
    <w:rsid w:val="00BA2E25"/>
    <w:rsid w:val="00BA4098"/>
    <w:rsid w:val="00BA42B8"/>
    <w:rsid w:val="00BB22CC"/>
    <w:rsid w:val="00BC7B2C"/>
    <w:rsid w:val="00BE0D22"/>
    <w:rsid w:val="00BE472D"/>
    <w:rsid w:val="00BE4DB4"/>
    <w:rsid w:val="00BE4DC0"/>
    <w:rsid w:val="00BF0A3E"/>
    <w:rsid w:val="00BF1B4A"/>
    <w:rsid w:val="00BF2C77"/>
    <w:rsid w:val="00BF495E"/>
    <w:rsid w:val="00BF7E17"/>
    <w:rsid w:val="00C1053B"/>
    <w:rsid w:val="00C12296"/>
    <w:rsid w:val="00C15305"/>
    <w:rsid w:val="00C31895"/>
    <w:rsid w:val="00C44F63"/>
    <w:rsid w:val="00C52075"/>
    <w:rsid w:val="00C53BCE"/>
    <w:rsid w:val="00C564A6"/>
    <w:rsid w:val="00C62BB6"/>
    <w:rsid w:val="00CC5909"/>
    <w:rsid w:val="00CC6AAE"/>
    <w:rsid w:val="00CE0C2D"/>
    <w:rsid w:val="00CE32F1"/>
    <w:rsid w:val="00CF26B7"/>
    <w:rsid w:val="00CF37D1"/>
    <w:rsid w:val="00D00A29"/>
    <w:rsid w:val="00D0772E"/>
    <w:rsid w:val="00D1279F"/>
    <w:rsid w:val="00D14AB9"/>
    <w:rsid w:val="00D34458"/>
    <w:rsid w:val="00D345DC"/>
    <w:rsid w:val="00D47BB4"/>
    <w:rsid w:val="00D508DD"/>
    <w:rsid w:val="00D56C6A"/>
    <w:rsid w:val="00D5725D"/>
    <w:rsid w:val="00D5777C"/>
    <w:rsid w:val="00D6636A"/>
    <w:rsid w:val="00D66554"/>
    <w:rsid w:val="00D67975"/>
    <w:rsid w:val="00D73717"/>
    <w:rsid w:val="00D73B47"/>
    <w:rsid w:val="00D7402C"/>
    <w:rsid w:val="00D768D8"/>
    <w:rsid w:val="00D86F12"/>
    <w:rsid w:val="00D904F4"/>
    <w:rsid w:val="00D94209"/>
    <w:rsid w:val="00D94FEA"/>
    <w:rsid w:val="00DA0B76"/>
    <w:rsid w:val="00DB54A8"/>
    <w:rsid w:val="00DC39D2"/>
    <w:rsid w:val="00DD24B9"/>
    <w:rsid w:val="00DD2899"/>
    <w:rsid w:val="00DE252E"/>
    <w:rsid w:val="00DE35EC"/>
    <w:rsid w:val="00DF7B9B"/>
    <w:rsid w:val="00E04CA4"/>
    <w:rsid w:val="00E157AA"/>
    <w:rsid w:val="00E22A6A"/>
    <w:rsid w:val="00E32EB4"/>
    <w:rsid w:val="00E4047F"/>
    <w:rsid w:val="00E411BB"/>
    <w:rsid w:val="00E424A8"/>
    <w:rsid w:val="00E463C3"/>
    <w:rsid w:val="00E535BB"/>
    <w:rsid w:val="00E56712"/>
    <w:rsid w:val="00E65B8B"/>
    <w:rsid w:val="00E72D1A"/>
    <w:rsid w:val="00E7465E"/>
    <w:rsid w:val="00E756F7"/>
    <w:rsid w:val="00E81759"/>
    <w:rsid w:val="00E82B34"/>
    <w:rsid w:val="00E82E65"/>
    <w:rsid w:val="00E83BA5"/>
    <w:rsid w:val="00EA6997"/>
    <w:rsid w:val="00EC0AEB"/>
    <w:rsid w:val="00EC2599"/>
    <w:rsid w:val="00EC4DC2"/>
    <w:rsid w:val="00ED1193"/>
    <w:rsid w:val="00ED34EE"/>
    <w:rsid w:val="00F00DF4"/>
    <w:rsid w:val="00F11FBD"/>
    <w:rsid w:val="00F13A6A"/>
    <w:rsid w:val="00F23272"/>
    <w:rsid w:val="00F3608C"/>
    <w:rsid w:val="00F36D29"/>
    <w:rsid w:val="00F413D3"/>
    <w:rsid w:val="00F54620"/>
    <w:rsid w:val="00F618B4"/>
    <w:rsid w:val="00F6236E"/>
    <w:rsid w:val="00F70AA2"/>
    <w:rsid w:val="00F70CA7"/>
    <w:rsid w:val="00F7350A"/>
    <w:rsid w:val="00F81680"/>
    <w:rsid w:val="00F92CC1"/>
    <w:rsid w:val="00FA6455"/>
    <w:rsid w:val="00FA74BC"/>
    <w:rsid w:val="00FB42AE"/>
    <w:rsid w:val="00FC4D1D"/>
    <w:rsid w:val="00FD3FA1"/>
    <w:rsid w:val="00FD4240"/>
    <w:rsid w:val="00FE3471"/>
    <w:rsid w:val="00FE70F2"/>
    <w:rsid w:val="00FF0FE6"/>
    <w:rsid w:val="7F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936F"/>
  <w15:chartTrackingRefBased/>
  <w15:docId w15:val="{3FF1A9FC-00D8-404A-B6B3-81D870CDBE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44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Heleri Vahemäe</dc:creator>
  <keywords/>
  <dc:description/>
  <lastModifiedBy>Ave Kooskora</lastModifiedBy>
  <revision>224</revision>
  <lastPrinted>2023-05-19T06:30:00.0000000Z</lastPrinted>
  <dcterms:created xsi:type="dcterms:W3CDTF">2025-01-21T15:58:00.0000000Z</dcterms:created>
  <dcterms:modified xsi:type="dcterms:W3CDTF">2025-03-11T06:04:04.1701012Z</dcterms:modified>
</coreProperties>
</file>